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100077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484" w:lineRule="exact" w:before="502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Trends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America</w:t>
      </w:r>
    </w:p>
    <w:p>
      <w:pPr>
        <w:autoSpaceDN w:val="0"/>
        <w:autoSpaceDE w:val="0"/>
        <w:widowControl/>
        <w:spacing w:line="260" w:lineRule="exact" w:before="176" w:after="0"/>
        <w:ind w:left="30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Jazmín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Miranda-Salas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Carlos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Peña-Varas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Ignacio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Valenzuela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Martínez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Dionisio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Olmedo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William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Zamora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e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f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Miguel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Angel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Chávez-Fumagalli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g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Daniela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Q.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Azevedo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h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Rachel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Oliveira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Castilho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h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Vinicius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Maltarollo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h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David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Ramírez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José L.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Medina-Franco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</w:p>
    <w:p>
      <w:pPr>
        <w:autoSpaceDN w:val="0"/>
        <w:autoSpaceDE w:val="0"/>
        <w:widowControl/>
        <w:spacing w:line="172" w:lineRule="exact" w:before="88" w:after="170"/>
        <w:ind w:left="30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DIFACQUIM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Group,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School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Nacional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Autónoma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México,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Avenida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3000,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México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04510,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Mexico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Departamento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Farmacología,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Ciencias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Biológicas,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Concepción,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Concepción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4030000,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Chile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Departamento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Ciencias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Computación,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Ingeniería,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Concepción,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Concepción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4030000,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Chile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Centro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Investigaciones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Farmacognósticas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Flora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Panameña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(CIFLORPAN),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Apartado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0824-00178,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Farmacia,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Panamá,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Ciudad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de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Panamá,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Panamá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CBio3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School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Costa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Rica,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Pedro,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José,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Costa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Rica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Toxicology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Biological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Testing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(LEBi),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Costa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Rica,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Pedro,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José,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Costa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Rica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Biology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Group,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Vicerrectorado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Investigación,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Católica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María,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Arequipa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04000,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Perú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Products,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Federal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Gerais,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Av.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Antônio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Carlos,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6627,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Belo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Horizonte,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Gerais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31270-901,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Brazil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i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Advanced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(CNCA),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National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High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Technology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Center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(CeNAT),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Pavas,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José,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Costa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Rica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6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0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9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492"/>
        </w:trPr>
        <w:tc>
          <w:tcPr>
            <w:tcW w:type="dxa" w:w="126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Chemoinformatics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Education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</w:t>
            </w:r>
          </w:p>
        </w:tc>
        <w:tc>
          <w:tcPr>
            <w:tcW w:type="dxa" w:w="140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Chemoinformatics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independent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inter-discipline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broad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impact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medicinal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chemistry,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biochemistry,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analytical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organic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chemistry,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several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chemistry.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Through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collaborations,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scientific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exchanges,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participation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international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research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Amer-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scientists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contributed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subject.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aim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perspective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discuss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status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progress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chemoinformatic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discipline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America.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team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provide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author´s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perspective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topics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investigated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published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over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twelve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years,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collaborations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America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researchers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worldwide,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contributions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open-access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chemoinformatic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web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servers,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educational-related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scientific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conferences.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conclude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linking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fostering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collaboration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each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among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American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glob-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possible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democratization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science.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outline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strategic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boost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practice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chemoinformatic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region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enhance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between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American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countries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world.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All</w:t>
      </w:r>
      <w:r>
        <w:rPr>
          <w:rFonts w:ascii="CharisSIL" w:hAnsi="CharisSIL" w:eastAsia="CharisSIL"/>
          <w:b w:val="0"/>
          <w:i/>
          <w:color w:val="000000"/>
          <w:sz w:val="16"/>
        </w:rPr>
        <w:t>concepts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methods</w:t>
      </w:r>
      <w:r>
        <w:rPr>
          <w:rFonts w:ascii="CharisSIL" w:hAnsi="CharisSIL" w:eastAsia="CharisSIL"/>
          <w:b w:val="0"/>
          <w:i/>
          <w:color w:val="000000"/>
          <w:sz w:val="16"/>
        </w:rPr>
        <w:t>that</w:t>
      </w:r>
      <w:r>
        <w:rPr>
          <w:rFonts w:ascii="CharisSIL" w:hAnsi="CharisSIL" w:eastAsia="CharisSIL"/>
          <w:b w:val="0"/>
          <w:i/>
          <w:color w:val="000000"/>
          <w:sz w:val="16"/>
        </w:rPr>
        <w:t>are</w:t>
      </w:r>
      <w:r>
        <w:rPr>
          <w:rFonts w:ascii="CharisSIL" w:hAnsi="CharisSIL" w:eastAsia="CharisSIL"/>
          <w:b w:val="0"/>
          <w:i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/>
          <w:color w:val="000000"/>
          <w:sz w:val="16"/>
        </w:rPr>
        <w:t>theoretical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/>
          <w:color w:val="000000"/>
          <w:sz w:val="16"/>
        </w:rPr>
        <w:t>efforts</w:t>
      </w:r>
      <w:r>
        <w:rPr>
          <w:rFonts w:ascii="CharisSIL" w:hAnsi="CharisSIL" w:eastAsia="CharisSIL"/>
          <w:b w:val="0"/>
          <w:i/>
          <w:color w:val="000000"/>
          <w:sz w:val="16"/>
        </w:rPr>
        <w:t>involving</w:t>
      </w:r>
      <w:r>
        <w:rPr>
          <w:rFonts w:ascii="CharisSIL" w:hAnsi="CharisSIL" w:eastAsia="CharisSIL"/>
          <w:b w:val="0"/>
          <w:i/>
          <w:color w:val="000000"/>
          <w:sz w:val="16"/>
        </w:rPr>
        <w:t>small</w:t>
      </w:r>
      <w:r>
        <w:rPr>
          <w:rFonts w:ascii="CharisSIL" w:hAnsi="CharisSIL" w:eastAsia="CharisSIL"/>
          <w:b w:val="0"/>
          <w:i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/>
          <w:color w:val="000000"/>
          <w:sz w:val="16"/>
        </w:rPr>
        <w:t>is</w:t>
      </w:r>
      <w:r>
        <w:rPr>
          <w:rFonts w:ascii="CharisSIL" w:hAnsi="CharisSIL" w:eastAsia="CharisSIL"/>
          <w:b w:val="0"/>
          <w:i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generic</w:t>
      </w:r>
      <w:r>
        <w:rPr>
          <w:rFonts w:ascii="CharisSIL" w:hAnsi="CharisSIL" w:eastAsia="CharisSIL"/>
          <w:b w:val="0"/>
          <w:i/>
          <w:color w:val="000000"/>
          <w:sz w:val="16"/>
        </w:rPr>
        <w:t>term</w:t>
      </w:r>
      <w:r>
        <w:rPr>
          <w:rFonts w:ascii="CharisSIL" w:hAnsi="CharisSIL" w:eastAsia="CharisSIL"/>
          <w:b w:val="0"/>
          <w:i/>
          <w:color w:val="000000"/>
          <w:sz w:val="16"/>
        </w:rPr>
        <w:t>that</w:t>
      </w:r>
      <w:r>
        <w:rPr>
          <w:rFonts w:ascii="CharisSIL" w:hAnsi="CharisSIL" w:eastAsia="CharisSIL"/>
          <w:b w:val="0"/>
          <w:i/>
          <w:color w:val="000000"/>
          <w:sz w:val="16"/>
        </w:rPr>
        <w:t>encompasses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design, </w:t>
      </w:r>
      <w:r>
        <w:rPr>
          <w:rFonts w:ascii="CharisSIL" w:hAnsi="CharisSIL" w:eastAsia="CharisSIL"/>
          <w:b w:val="0"/>
          <w:i/>
          <w:color w:val="000000"/>
          <w:sz w:val="16"/>
        </w:rPr>
        <w:t>creation,</w:t>
      </w:r>
      <w:r>
        <w:rPr>
          <w:rFonts w:ascii="CharisSIL" w:hAnsi="CharisSIL" w:eastAsia="CharisSIL"/>
          <w:b w:val="0"/>
          <w:i/>
          <w:color w:val="000000"/>
          <w:sz w:val="16"/>
        </w:rPr>
        <w:t>organization,</w:t>
      </w:r>
      <w:r>
        <w:rPr>
          <w:rFonts w:ascii="CharisSIL" w:hAnsi="CharisSIL" w:eastAsia="CharisSIL"/>
          <w:b w:val="0"/>
          <w:i/>
          <w:color w:val="000000"/>
          <w:sz w:val="16"/>
        </w:rPr>
        <w:t>management,</w:t>
      </w:r>
      <w:r>
        <w:rPr>
          <w:rFonts w:ascii="CharisSIL" w:hAnsi="CharisSIL" w:eastAsia="CharisSIL"/>
          <w:b w:val="0"/>
          <w:i/>
          <w:color w:val="000000"/>
          <w:sz w:val="16"/>
        </w:rPr>
        <w:t>retrieval,</w:t>
      </w:r>
      <w:r>
        <w:rPr>
          <w:rFonts w:ascii="CharisSIL" w:hAnsi="CharisSIL" w:eastAsia="CharisSIL"/>
          <w:b w:val="0"/>
          <w:i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/>
          <w:color w:val="000000"/>
          <w:sz w:val="16"/>
        </w:rPr>
        <w:t>dissemination,</w:t>
      </w:r>
      <w:r>
        <w:rPr>
          <w:rFonts w:ascii="CharisSIL" w:hAnsi="CharisSIL" w:eastAsia="CharisSIL"/>
          <w:b w:val="0"/>
          <w:i/>
          <w:color w:val="000000"/>
          <w:sz w:val="16"/>
        </w:rPr>
        <w:t>vi-</w:t>
      </w:r>
      <w:r>
        <w:rPr>
          <w:rFonts w:ascii="CharisSIL" w:hAnsi="CharisSIL" w:eastAsia="CharisSIL"/>
          <w:b w:val="0"/>
          <w:i/>
          <w:color w:val="000000"/>
          <w:sz w:val="16"/>
        </w:rPr>
        <w:t>sualization,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use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 xml:space="preserve"> 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elsewhere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278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coordinate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2010–2022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keywords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“Chem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“chemoin-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emphasized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title,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"bioinformatics,"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148" w:val="left"/>
          <w:tab w:pos="270" w:val="left"/>
        </w:tabs>
        <w:autoSpaceDE w:val="0"/>
        <w:widowControl/>
        <w:spacing w:line="190" w:lineRule="exact" w:before="70" w:after="0"/>
        <w:ind w:left="30" w:right="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Abbreviations: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AI,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intelligence;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LaNAPDB,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Database;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QSAR,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quantitative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structure-activity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ligands;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VOS,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similarity.</w:t>
      </w:r>
      <w:r>
        <w:br/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medinajl@unam.mx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(J.L.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Medina-Franco)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2" w:lineRule="exact" w:before="154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https://doi.org/10.1016/j.ailsci.2023.100077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6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May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2023;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for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00980" cy="159130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591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papers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PubMed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period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2010–2022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“Chem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common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discipline.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68620" cy="254634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546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566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papers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PubMed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plus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another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relevant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year.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proved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“chemoinformatics.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’50s,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rapidly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(AI)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chemogenomics,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organic,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cosmetic,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[6–8]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keywords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plus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beginning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(2010–2022),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involved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glimpse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tremendous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(2010–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2022),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chemoinformatics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keywords)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6935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5459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(6689),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computer-aided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20690" cy="56400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5640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papers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PubMed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period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2010–2022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 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Analyzed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continent.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separated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North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Analyzed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country.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strengthen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clusions.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Research:</w:t>
      </w:r>
      <w:r>
        <w:rPr>
          <w:rFonts w:ascii="CharisSIL" w:hAnsi="CharisSIL" w:eastAsia="CharisSIL"/>
          <w:b/>
          <w:i w:val="0"/>
          <w:color w:val="000000"/>
          <w:sz w:val="16"/>
        </w:rPr>
        <w:t>publications,</w:t>
      </w:r>
      <w:r>
        <w:rPr>
          <w:rFonts w:ascii="CharisSIL" w:hAnsi="CharisSIL" w:eastAsia="CharisSIL"/>
          <w:b/>
          <w:i w:val="0"/>
          <w:color w:val="000000"/>
          <w:sz w:val="16"/>
        </w:rPr>
        <w:t>applications,</w:t>
      </w:r>
      <w:r>
        <w:rPr>
          <w:rFonts w:ascii="CharisSIL" w:hAnsi="CharisSIL" w:eastAsia="CharisSIL"/>
          <w:b/>
          <w:i w:val="0"/>
          <w:color w:val="000000"/>
          <w:sz w:val="16"/>
        </w:rPr>
        <w:t>and</w:t>
      </w:r>
      <w:r>
        <w:rPr>
          <w:rFonts w:ascii="CharisSIL" w:hAnsi="CharisSIL" w:eastAsia="CharisSIL"/>
          <w:b/>
          <w:i w:val="0"/>
          <w:color w:val="000000"/>
          <w:sz w:val="16"/>
        </w:rPr>
        <w:t>collaborations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</w:t>
      </w:r>
      <w:r>
        <w:rPr>
          <w:rFonts w:ascii="CharisSIL" w:hAnsi="CharisSIL" w:eastAsia="CharisSIL"/>
          <w:b w:val="0"/>
          <w:i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main</w:t>
      </w:r>
      <w:r>
        <w:rPr>
          <w:rFonts w:ascii="CharisSIL" w:hAnsi="CharisSIL" w:eastAsia="CharisSIL"/>
          <w:b w:val="0"/>
          <w:i/>
          <w:color w:val="000000"/>
          <w:sz w:val="16"/>
        </w:rPr>
        <w:t>applications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peer-reviewed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2022.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tremendous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Europe,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peer-reviewed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7809" cy="35204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09" cy="3520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Bibliometric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Science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co-occurrence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during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period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2010–2022.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keywords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“Chem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countries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papers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2010–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total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474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identified.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nodes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keyword.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countries.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tained,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(536)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(451),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S5.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Science.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(VOS)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viewer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desktop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1.6.19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2" w:history="1">
          <w:r>
            <w:rPr>
              <w:rStyle w:val="Hyperlink"/>
            </w:rPr>
            <w:t>https://www.vosviewer.com/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keyword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period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2010–2022.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keyword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entanglement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thickness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structure-activity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(QSAR),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frequent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American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“Pharmacology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“Neurosciences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“Biochemistry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”,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Microbiology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Mexico,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Colombia,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Ecuador,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Cuba.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Lucia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“Pharmacology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assigned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Likewise,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5217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1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peer-reviewed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journals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papers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countries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during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2010–2022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according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Science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Core</w:t>
      </w:r>
    </w:p>
    <w:p>
      <w:pPr>
        <w:autoSpaceDN w:val="0"/>
        <w:autoSpaceDE w:val="0"/>
        <w:widowControl/>
        <w:spacing w:line="258" w:lineRule="exact" w:before="0" w:after="25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Collection.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Europe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Oceania,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Regional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S3B,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graphic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American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distinguishes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superpower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foregrounding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Germany,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Sweden,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Japan.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second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Argentina,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Colombia,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Italy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Colombia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American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Ecuador,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Jamaica,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Uruguay,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Cuba,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Venezuela,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Rica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Nicaragua,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Barba-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60" w:lineRule="exact" w:before="162" w:after="0"/>
        <w:ind w:left="6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</w:t>
      </w:r>
    </w:p>
    <w:p>
      <w:pPr>
        <w:autoSpaceDN w:val="0"/>
        <w:autoSpaceDE w:val="0"/>
        <w:widowControl/>
        <w:spacing w:line="258" w:lineRule="exact" w:before="0" w:after="50"/>
        <w:ind w:left="6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Exemplary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servers,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standalone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tools,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resources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developed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2608"/>
        <w:gridCol w:w="2608"/>
        <w:gridCol w:w="2608"/>
        <w:gridCol w:w="2608"/>
      </w:tblGrid>
      <w:tr>
        <w:trPr>
          <w:trHeight w:hRule="exact" w:val="276"/>
        </w:trPr>
        <w:tc>
          <w:tcPr>
            <w:tcW w:type="dxa" w:w="8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Country</w:t>
            </w:r>
          </w:p>
        </w:tc>
        <w:tc>
          <w:tcPr>
            <w:tcW w:type="dxa" w:w="2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</w:t>
            </w:r>
          </w:p>
        </w:tc>
        <w:tc>
          <w:tcPr>
            <w:tcW w:type="dxa" w:w="3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2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</w:p>
        </w:tc>
        <w:tc>
          <w:tcPr>
            <w:tcW w:type="dxa" w:w="36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Ref.,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URL</w:t>
            </w:r>
          </w:p>
        </w:tc>
      </w:tr>
      <w:tr>
        <w:trPr>
          <w:trHeight w:hRule="exact" w:val="370"/>
        </w:trPr>
        <w:tc>
          <w:tcPr>
            <w:tcW w:type="dxa" w:w="888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Argentina</w:t>
            </w:r>
          </w:p>
        </w:tc>
        <w:tc>
          <w:tcPr>
            <w:tcW w:type="dxa" w:w="214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LIDeB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</w:p>
        </w:tc>
        <w:tc>
          <w:tcPr>
            <w:tcW w:type="dxa" w:w="3660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2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Publicly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available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open-source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customizable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computer-assisted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discovery.</w:t>
            </w:r>
          </w:p>
          <w:p>
            <w:pPr>
              <w:autoSpaceDN w:val="0"/>
              <w:autoSpaceDE w:val="0"/>
              <w:widowControl/>
              <w:spacing w:line="170" w:lineRule="exact" w:before="60" w:after="0"/>
              <w:ind w:left="20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Dynamics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custom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software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analyzing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thermodynamics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solutions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polypharmacology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analyses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strengthen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design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processes.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under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analyzing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sequences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structures.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different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levels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resolution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complexity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decipher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how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macromolecules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interact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each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other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accomplish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their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function.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Codes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GitHub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repositories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calculation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useful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descriptors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pH-dependent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lipophilic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descriptors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amino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acids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ii)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descriptors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conjugated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𝜋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electrons/2)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relevant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partition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coefficients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aromatic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solvent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toluene.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web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services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analyze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space,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generate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silico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libraries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peptides,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bioactivity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profiles.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47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Dedicated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allow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advanced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carried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out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but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improve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comparability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theoretical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biochemical,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biophysical,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experiments.</w:t>
            </w:r>
          </w:p>
        </w:tc>
        <w:tc>
          <w:tcPr>
            <w:tcW w:type="dxa" w:w="3604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[34]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4" w:history="1">
                <w:r>
                  <w:rPr>
                    <w:rStyle w:val="Hyperlink"/>
                  </w:rPr>
                  <w:t>https://lideb.biol.unlp.edu.ar/?p=1237</w:t>
                </w:r>
              </w:hyperlink>
            </w:r>
          </w:p>
        </w:tc>
      </w:tr>
      <w:tr>
        <w:trPr>
          <w:trHeight w:hRule="exact" w:val="52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8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UniCamp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8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5" w:history="1">
                <w:r>
                  <w:rPr>
                    <w:rStyle w:val="Hyperlink"/>
                  </w:rPr>
                  <w:t>http://leandro.iqm.unicamp.br/m3g/main/home.shtml</w:t>
                </w:r>
              </w:hyperlink>
            </w:r>
          </w:p>
        </w:tc>
      </w:tr>
      <w:tr>
        <w:trPr>
          <w:trHeight w:hRule="exact" w:val="42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Chile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0" w:after="0"/>
              <w:ind w:left="19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design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CBSM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Bioinformatics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MPTG-CBP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https://ramirezlab.github.io/5.1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6" w:history="1">
                <w:r>
                  <w:rPr>
                    <w:rStyle w:val="Hyperlink"/>
                  </w:rPr>
                  <w:t>resources</w:t>
                </w:r>
              </w:hyperlink>
            </w:r>
          </w:p>
        </w:tc>
      </w:tr>
      <w:tr>
        <w:trPr>
          <w:trHeight w:hRule="exact" w:val="36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Chile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https://cbsm.utalca.cl/?page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id=2073</w:t>
                </w:r>
              </w:hyperlink>
            </w:r>
          </w:p>
        </w:tc>
      </w:tr>
      <w:tr>
        <w:trPr>
          <w:trHeight w:hRule="exact" w:val="42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Colombia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8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https://mptg-cbp.github.io/</w:t>
                </w:r>
              </w:hyperlink>
            </w:r>
          </w:p>
        </w:tc>
      </w:tr>
      <w:tr>
        <w:trPr>
          <w:trHeight w:hRule="exact" w:val="78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Rica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Cbio3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Laboratory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https://cbio3group.netlify.app/</w:t>
                </w:r>
              </w:hyperlink>
            </w:r>
          </w:p>
        </w:tc>
      </w:tr>
      <w:tr>
        <w:trPr>
          <w:trHeight w:hRule="exact" w:val="76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0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Mexico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00" w:after="0"/>
              <w:ind w:left="1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DIFACQUIM,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-Tools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00" w:after="0"/>
              <w:ind w:left="1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https://www.difacquim.com/d-tools/</w:t>
                </w:r>
              </w:hyperlink>
            </w:r>
          </w:p>
        </w:tc>
      </w:tr>
      <w:tr>
        <w:trPr>
          <w:trHeight w:hRule="exact" w:val="1050"/>
        </w:trPr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4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Uruguay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4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Institut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Pasteur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Montevideo</w:t>
            </w:r>
          </w:p>
        </w:tc>
        <w:tc>
          <w:tcPr>
            <w:tcW w:type="dxa" w:w="260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2" w:after="0"/>
              <w:ind w:left="13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 xml:space="preserve">https: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1" w:history="1">
                <w:r>
                  <w:rPr>
                    <w:rStyle w:val="Hyperlink"/>
                  </w:rPr>
                  <w:t>//pasteur.uy/laboratorios/simulaciones-biomoleculares/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332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beyond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dynamics,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biophysics.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</w:t>
      </w:r>
      <w:r>
        <w:rPr>
          <w:rFonts w:ascii="CharisSIL" w:hAnsi="CharisSIL" w:eastAsia="CharisSIL"/>
          <w:b w:val="0"/>
          <w:i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/>
          <w:color w:val="000000"/>
          <w:sz w:val="16"/>
        </w:rPr>
        <w:t>databases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Concerning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perhaps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initiative.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exemplary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Notably,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 LANaPDB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8" w:lineRule="exact" w:before="1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</w:t>
      </w:r>
      <w:r>
        <w:rPr>
          <w:rFonts w:ascii="CharisSIL" w:hAnsi="CharisSIL" w:eastAsia="CharisSIL"/>
          <w:b w:val="0"/>
          <w:i/>
          <w:color w:val="000000"/>
          <w:sz w:val="16"/>
        </w:rPr>
        <w:t>Blind</w:t>
      </w:r>
      <w:r>
        <w:rPr>
          <w:rFonts w:ascii="CharisSIL" w:hAnsi="CharisSIL" w:eastAsia="CharisSIL"/>
          <w:b w:val="0"/>
          <w:i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validating</w:t>
      </w:r>
      <w:r>
        <w:rPr>
          <w:rFonts w:ascii="CharisSIL" w:hAnsi="CharisSIL" w:eastAsia="CharisSIL"/>
          <w:b w:val="0"/>
          <w:i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10" w:lineRule="exact" w:before="208" w:after="0"/>
        <w:ind w:left="0" w:right="6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(SAMPL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Institutes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energies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acidity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biphasic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(cyclohexane/water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-octanol/water)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(2010–2022).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SAMPL-3,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SAMPL-4,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SAMPL-5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48056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5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root-mean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91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SAMPL6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-octanol/water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participation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Costa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University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Barcelona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yellow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Austral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Universidad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Chile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Concepción),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Twenty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submissions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mechanical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approaches,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Thirty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mechanics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approaches.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category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Details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(Supplementary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material)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3" w:history="1">
          <w:r>
            <w:rPr>
              <w:rStyle w:val="Hyperlink"/>
            </w:rPr>
            <w:t>https://github.com/samplchallenges/SAMPL6/tree/master/physical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3" w:history="1">
          <w:r>
            <w:rPr>
              <w:rStyle w:val="Hyperlink"/>
            </w:rPr>
            <w:t>_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3" w:history="1">
          <w:r>
            <w:rPr>
              <w:rStyle w:val="Hyperlink"/>
            </w:rPr>
            <w:t>properties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22313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1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8" w:lineRule="exact" w:before="232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root-mean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K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Latin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Costa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Barcelona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Santiago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Estero,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Argentina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Miami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next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Details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(Supplementary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material)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5" w:history="1">
          <w:r>
            <w:rPr>
              <w:rStyle w:val="Hyperlink"/>
            </w:rPr>
            <w:t>https://github.com/samplchallenges/SAMPL7/tree/master/physical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5" w:history="1">
          <w:r>
            <w:rPr>
              <w:rStyle w:val="Hyperlink"/>
            </w:rPr>
            <w:t>_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35" w:history="1">
          <w:r>
            <w:rPr>
              <w:rStyle w:val="Hyperlink"/>
            </w:rPr>
            <w:t>property/pKa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30" w:lineRule="exact" w:before="22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190" w:lineRule="exact" w:before="232" w:after="50"/>
        <w:ind w:left="422" w:right="489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Exemplary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databases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8.0" w:type="dxa"/>
      </w:tblPr>
      <w:tblGrid>
        <w:gridCol w:w="2610"/>
        <w:gridCol w:w="2610"/>
        <w:gridCol w:w="2610"/>
        <w:gridCol w:w="2610"/>
      </w:tblGrid>
      <w:tr>
        <w:trPr>
          <w:trHeight w:hRule="exact" w:val="276"/>
        </w:trPr>
        <w:tc>
          <w:tcPr>
            <w:tcW w:type="dxa" w:w="12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Database</w:t>
            </w:r>
          </w:p>
        </w:tc>
        <w:tc>
          <w:tcPr>
            <w:tcW w:type="dxa" w:w="8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Country</w:t>
            </w:r>
          </w:p>
        </w:tc>
        <w:tc>
          <w:tcPr>
            <w:tcW w:type="dxa" w:w="67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6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(link)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</w:p>
        </w:tc>
        <w:tc>
          <w:tcPr>
            <w:tcW w:type="dxa" w:w="72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Refs.</w:t>
            </w:r>
          </w:p>
        </w:tc>
      </w:tr>
      <w:tr>
        <w:trPr>
          <w:trHeight w:hRule="exact" w:val="410"/>
        </w:trPr>
        <w:tc>
          <w:tcPr>
            <w:tcW w:type="dxa" w:w="1288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8" w:after="0"/>
              <w:ind w:left="0" w:right="576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NaturAr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NuBBE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9"/>
              </w:rPr>
              <w:t>DB</w:t>
            </w:r>
          </w:p>
        </w:tc>
        <w:tc>
          <w:tcPr>
            <w:tcW w:type="dxa" w:w="8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3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Argentina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6740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6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Argentina.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6" w:history="1">
                <w:r>
                  <w:rPr>
                    <w:rStyle w:val="Hyperlink"/>
                  </w:rPr>
                  <w:t xml:space="preserve">https://naturar.quimica.unlp.edu.ar/es/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Brazilian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diversity.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Developed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by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the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São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Paulo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6" w:history="1">
                <w:r>
                  <w:rPr>
                    <w:rStyle w:val="Hyperlink"/>
                  </w:rPr>
                  <w:t>St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São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Paulo.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Includes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natural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products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from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plants,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micro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organisms,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terrestrial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animals,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marine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animals.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68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7" w:history="1">
                <w:r>
                  <w:rPr>
                    <w:rStyle w:val="Hyperlink"/>
                  </w:rPr>
                  <w:t xml:space="preserve">http://nubbe.iq.unesp.br/portal/nubbe-search.html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Database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composed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sec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ondary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metabolites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from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lants,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Federal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Paraiba.</w:t>
            </w:r>
          </w:p>
          <w:p>
            <w:pPr>
              <w:autoSpaceDN w:val="0"/>
              <w:autoSpaceDE w:val="0"/>
              <w:widowControl/>
              <w:spacing w:line="172" w:lineRule="exact" w:before="56" w:after="0"/>
              <w:ind w:left="16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8" w:history="1">
                <w:r>
                  <w:rPr>
                    <w:rStyle w:val="Hyperlink"/>
                  </w:rPr>
                  <w:t xml:space="preserve">https://sistematx.ufpb.br/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8" w:history="1">
                <w:r>
                  <w:rPr>
                    <w:rStyle w:val="Hyperlink"/>
                  </w:rPr>
                  <w:t>Natural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8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roducts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from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pla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nts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that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have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been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publish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separately.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Feira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Santana.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9" w:history="1">
                <w:r>
                  <w:rPr>
                    <w:rStyle w:val="Hyperlink"/>
                  </w:rPr>
                  <w:t xml:space="preserve">http://zinc12.docking.org/catalogs/uefsnp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Brazilian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Compound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Library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is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a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new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manually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39" w:history="1">
                <w:r>
                  <w:rPr>
                    <w:rStyle w:val="Hyperlink"/>
                  </w:rPr>
                  <w:t>cura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substance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library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Brazilian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support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computer-aided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design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first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version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BraCoLi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1176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substances.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Contains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synthetic,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semi-synthetic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substances.</w:t>
            </w:r>
          </w:p>
          <w:p>
            <w:pPr>
              <w:autoSpaceDN w:val="0"/>
              <w:autoSpaceDE w:val="0"/>
              <w:widowControl/>
              <w:spacing w:line="170" w:lineRule="exact" w:before="60" w:after="0"/>
              <w:ind w:left="16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Antiviral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Medicinal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contains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bioactive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substances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biodiversity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antiviral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activity.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68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isolated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microorganisms.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database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Cbio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 xml:space="preserve">3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Laboratory,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School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Rica.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16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Laboratory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Salvador.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6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mainl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isolated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and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characterized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the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Ins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titute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Autonomous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Mexico.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0" w:history="1">
                <w:r>
                  <w:rPr>
                    <w:rStyle w:val="Hyperlink"/>
                  </w:rPr>
                  <w:t xml:space="preserve">https://uniiquim.iquimica.unam.mx/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isolated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acterized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Mexico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the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School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0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Mexi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co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and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other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Mexican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institutions.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Includes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compounds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from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plants,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ungi,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propolis,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marine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animals.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version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https://figshare.com/articles/dataset/BIOFAQUI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V2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1" w:history="1">
                <w:r>
                  <w:rPr>
                    <w:rStyle w:val="Hyperlink"/>
                  </w:rPr>
                  <w:t xml:space="preserve">sdf/11312702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rom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plants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that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have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been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tested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over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25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vitro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and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vivo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1" w:history="1">
                <w:r>
                  <w:rPr>
                    <w:rStyle w:val="Hyperlink"/>
                  </w:rPr>
                  <w:t>bioass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ays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therapeutic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targets.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Panama.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16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Database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created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the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Ca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tholic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Santa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Maria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animals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plants.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6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2" w:history="1">
                <w:r>
                  <w:rPr>
                    <w:rStyle w:val="Hyperlink"/>
                  </w:rPr>
                  <w:t xml:space="preserve">https://perunpdb.com.pe/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Free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accessible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database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2" w:history="1">
                <w:r>
                  <w:rPr>
                    <w:rStyle w:val="Hyperlink"/>
                  </w:rPr>
                  <w:t>co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ntaining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tures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several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plant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secondary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compounds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along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43" w:history="1">
                <w:r>
                  <w:rPr>
                    <w:rStyle w:val="Hyperlink"/>
                  </w:rPr>
                  <w:t>with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their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physicochemical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pharmaceutical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properties.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3" w:history="1">
                <w:r>
                  <w:rPr>
                    <w:rStyle w:val="Hyperlink"/>
                  </w:rPr>
                  <w:t>http://pscdb.appsbio.utalca.cl/viewSearch/index.php</w:t>
                </w:r>
              </w:hyperlink>
            </w:r>
          </w:p>
        </w:tc>
        <w:tc>
          <w:tcPr>
            <w:tcW w:type="dxa" w:w="726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[35]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36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37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56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9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SistematX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90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9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38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39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34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UEFS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2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[40]</w:t>
            </w:r>
          </w:p>
        </w:tc>
      </w:tr>
      <w:tr>
        <w:trPr>
          <w:trHeight w:hRule="exact" w:val="448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BRACOLI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3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[41]</w:t>
            </w:r>
          </w:p>
        </w:tc>
      </w:tr>
      <w:tr>
        <w:trPr>
          <w:trHeight w:hRule="exact" w:val="428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avMpNp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Brazil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2610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NAPRORE-CR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6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Rica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2610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LAIPNUDELSAV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UNIIQUIM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3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Salvador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Mexico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4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[42]</w:t>
            </w:r>
          </w:p>
        </w:tc>
      </w:tr>
      <w:tr>
        <w:trPr>
          <w:trHeight w:hRule="exact" w:val="44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BIOFACQUIM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Mexico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43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44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42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CIFPMA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Panama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[45]</w:t>
            </w:r>
          </w:p>
        </w:tc>
      </w:tr>
      <w:tr>
        <w:trPr>
          <w:trHeight w:hRule="exact" w:val="34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PeruNPDB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Peru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[46]</w:t>
            </w:r>
          </w:p>
        </w:tc>
      </w:tr>
      <w:tr>
        <w:trPr>
          <w:trHeight w:hRule="exact" w:val="448"/>
        </w:trPr>
        <w:tc>
          <w:tcPr>
            <w:tcW w:type="dxa" w:w="1288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PSC-db</w:t>
            </w:r>
          </w:p>
        </w:tc>
        <w:tc>
          <w:tcPr>
            <w:tcW w:type="dxa" w:w="820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3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Chile</w:t>
            </w:r>
          </w:p>
        </w:tc>
        <w:tc>
          <w:tcPr>
            <w:tcW w:type="dxa" w:w="261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726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[47]</w:t>
            </w:r>
          </w:p>
        </w:tc>
      </w:tr>
      <w:tr>
        <w:trPr>
          <w:trHeight w:hRule="exact" w:val="316"/>
        </w:trPr>
        <w:tc>
          <w:tcPr>
            <w:tcW w:type="dxa" w:w="1288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8" w:after="0"/>
              <w:ind w:left="1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available.</w:t>
            </w:r>
          </w:p>
        </w:tc>
        <w:tc>
          <w:tcPr>
            <w:tcW w:type="dxa" w:w="8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74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6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2" w:lineRule="exact" w:before="106" w:after="50"/>
        <w:ind w:left="4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research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Statistical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Ligands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(SAMPL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Challenges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[17]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446"/>
        </w:trPr>
        <w:tc>
          <w:tcPr>
            <w:tcW w:type="dxa" w:w="102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Challenge</w:t>
            </w:r>
          </w:p>
        </w:tc>
        <w:tc>
          <w:tcPr>
            <w:tcW w:type="dxa" w:w="2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0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Physicochemical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blind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challenge</w:t>
            </w:r>
          </w:p>
        </w:tc>
        <w:tc>
          <w:tcPr>
            <w:tcW w:type="dxa" w:w="14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0" w:after="0"/>
              <w:ind w:left="14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Participants</w:t>
            </w:r>
          </w:p>
        </w:tc>
        <w:tc>
          <w:tcPr>
            <w:tcW w:type="dxa" w:w="19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special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issue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publications</w:t>
            </w:r>
          </w:p>
        </w:tc>
        <w:tc>
          <w:tcPr>
            <w:tcW w:type="dxa" w:w="24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0" w:after="0"/>
              <w:ind w:left="1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</w:p>
        </w:tc>
        <w:tc>
          <w:tcPr>
            <w:tcW w:type="dxa" w:w="98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Refs.</w:t>
            </w:r>
          </w:p>
        </w:tc>
      </w:tr>
      <w:tr>
        <w:trPr>
          <w:trHeight w:hRule="exact" w:val="458"/>
        </w:trPr>
        <w:tc>
          <w:tcPr>
            <w:tcW w:type="dxa" w:w="1026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(2011–2012)</w:t>
            </w:r>
          </w:p>
        </w:tc>
        <w:tc>
          <w:tcPr>
            <w:tcW w:type="dxa" w:w="266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solvation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three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chlorinated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compounds</w:t>
            </w:r>
          </w:p>
        </w:tc>
        <w:tc>
          <w:tcPr>
            <w:tcW w:type="dxa" w:w="1400"/>
            <w:vMerge w:val="restart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groups/participants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different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groups/participants</w:t>
            </w:r>
          </w:p>
        </w:tc>
        <w:tc>
          <w:tcPr>
            <w:tcW w:type="dxa" w:w="19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7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24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SAMPL3/tree/main/solvation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4" w:history="1">
                <w:r>
                  <w:rPr>
                    <w:rStyle w:val="Hyperlink"/>
                  </w:rPr>
                  <w:t>energy</w:t>
                </w:r>
              </w:hyperlink>
            </w:r>
          </w:p>
        </w:tc>
        <w:tc>
          <w:tcPr>
            <w:tcW w:type="dxa" w:w="984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[18]</w:t>
            </w:r>
          </w:p>
        </w:tc>
      </w:tr>
      <w:tr>
        <w:trPr>
          <w:trHeight w:hRule="exact" w:val="52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(2013–2014)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hydration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energies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molecules.</w:t>
            </w:r>
          </w:p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72" w:after="0"/>
              <w:ind w:left="17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2420"/>
            <w:vMerge w:val="restart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1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SAMPL4/tree/main/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hydration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free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energy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5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6" w:history="1">
                <w:r>
                  <w:rPr>
                    <w:rStyle w:val="Hyperlink"/>
                  </w:rPr>
                  <w:t xml:space="preserve">SAMPL5/tree/main/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distribution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coeffici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en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 xml:space="preserve">SAMPL6/tree/master/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physical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 xml:space="preserve">properties/pKa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7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 xml:space="preserve">SAMPL6/tree/master/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physical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 xml:space="preserve">properties/logP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8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5" w:history="1">
                <w:r>
                  <w:rPr>
                    <w:rStyle w:val="Hyperlink"/>
                  </w:rPr>
                  <w:t xml:space="preserve">SAMPL7/tree/master/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physical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property/pKa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SAMPL7/tree/master/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physical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property/logP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49" w:history="1">
                <w:r>
                  <w:rPr>
                    <w:rStyle w:val="Hyperlink"/>
                  </w:rPr>
                  <w:t xml:space="preserve">https://github.com/samplchallenges/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0" w:history="1">
                <w:r>
                  <w:rPr>
                    <w:rStyle w:val="Hyperlink"/>
                  </w:rPr>
                  <w:t xml:space="preserve">SAMPL7/tree/master/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0" w:history="1">
                <w:r>
                  <w:rPr>
                    <w:rStyle w:val="Hyperlink"/>
                  </w:rPr>
                  <w:t>physical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0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0" w:history="1">
                <w:r>
                  <w:rPr>
                    <w:rStyle w:val="Hyperlink"/>
                  </w:rPr>
                  <w:t>property/logD</w:t>
                </w:r>
              </w:hyperlink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72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[19]</w:t>
            </w:r>
          </w:p>
        </w:tc>
      </w:tr>
      <w:tr>
        <w:trPr>
          <w:trHeight w:hRule="exact" w:val="52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(2015–2016)</w:t>
            </w:r>
          </w:p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7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coefficient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were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introduced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first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molecules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microscopic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macroscopic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pKas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organic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kinase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inhibitors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octanol/water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partition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coefficients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(log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molecules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kinase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inhibitors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pKa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N-sulfonamides</w:t>
            </w:r>
          </w:p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17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[50]</w:t>
            </w:r>
          </w:p>
        </w:tc>
      </w:tr>
      <w:tr>
        <w:trPr>
          <w:trHeight w:hRule="exact" w:val="50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0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(2017–2018)</w:t>
            </w:r>
          </w:p>
        </w:tc>
        <w:tc>
          <w:tcPr>
            <w:tcW w:type="dxa" w:w="1740"/>
            <w:vMerge/>
            <w:tcBorders/>
          </w:tcPr>
          <w:p/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17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[20]</w:t>
            </w:r>
          </w:p>
        </w:tc>
      </w:tr>
      <w:tr>
        <w:trPr>
          <w:trHeight w:hRule="exact" w:val="52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4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(2017–2018)</w:t>
            </w:r>
          </w:p>
        </w:tc>
        <w:tc>
          <w:tcPr>
            <w:tcW w:type="dxa" w:w="1740"/>
            <w:vMerge/>
            <w:tcBorders/>
          </w:tcPr>
          <w:p/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920"/>
            <w:vMerge w:val="restart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7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(Chile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Rica/Spain)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ranked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(Argentina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Rica/Spain)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(Argentina/USA,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Rica/Spain,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Rica)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ranked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submissions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(Argentina/USA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Rica/Spain)</w:t>
            </w:r>
          </w:p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51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52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52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8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(2019–2020)</w:t>
            </w:r>
          </w:p>
        </w:tc>
        <w:tc>
          <w:tcPr>
            <w:tcW w:type="dxa" w:w="1740"/>
            <w:vMerge/>
            <w:tcBorders/>
          </w:tcPr>
          <w:p/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984"/>
            <w:vMerge w:val="restart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8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21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53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54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55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500"/>
        </w:trPr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(2019–2020)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17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octanol-water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partition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coefficients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N-sulfonamides</w:t>
            </w:r>
          </w:p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</w:tr>
      <w:tr>
        <w:trPr>
          <w:trHeight w:hRule="exact" w:val="804"/>
        </w:trPr>
        <w:tc>
          <w:tcPr>
            <w:tcW w:type="dxa" w:w="1026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36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SAMPL7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(2019–2020)</w:t>
            </w:r>
          </w:p>
        </w:tc>
        <w:tc>
          <w:tcPr>
            <w:tcW w:type="dxa" w:w="2660"/>
            <w:tcBorders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7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octanol-water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coefficients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N-sulfonamides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combining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pKa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logP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predictions</w:t>
            </w:r>
          </w:p>
        </w:tc>
        <w:tc>
          <w:tcPr>
            <w:tcW w:type="dxa" w:w="1740"/>
            <w:vMerge/>
            <w:tcBorders>
              <w:top w:sz="4.0320000648498535" w:val="single" w:color="#000000"/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  <w:tc>
          <w:tcPr>
            <w:tcW w:type="dxa" w:w="1740"/>
            <w:vMerge/>
            <w:tcBorders>
              <w:bottom w:sz="4.032000064849853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350"/>
        <w:ind w:left="0" w:right="0"/>
      </w:pPr>
    </w:p>
    <w:p>
      <w:pPr>
        <w:sectPr>
          <w:pgSz w:w="11905" w:h="15878"/>
          <w:pgMar w:top="338" w:right="712" w:bottom="252" w:left="754" w:header="720" w:footer="720" w:gutter="0"/>
          <w:cols w:space="720" w:num="1" w:equalWidth="0"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4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Barcelona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IEFPCM-MST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8th)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2nd)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Santiago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Estero,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Miami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15th).</w:t>
      </w:r>
    </w:p>
    <w:p>
      <w:pPr>
        <w:autoSpaceDN w:val="0"/>
        <w:autoSpaceDE w:val="0"/>
        <w:widowControl/>
        <w:spacing w:line="214" w:lineRule="exact" w:before="74" w:after="0"/>
        <w:ind w:left="4" w:right="68" w:firstLine="240"/>
        <w:jc w:val="both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root-mean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submissions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SAMPL7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-octanol/water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conformational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</w:t>
      </w:r>
      <w:r>
        <w:rPr>
          <w:rFonts w:ascii="CharisSIL" w:hAnsi="CharisSIL" w:eastAsia="CharisSIL"/>
          <w:b w:val="0"/>
          <w:i/>
          <w:color w:val="000000"/>
          <w:sz w:val="16"/>
        </w:rPr>
        <w:t>K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a</w:t>
      </w:r>
    </w:p>
    <w:p>
      <w:pPr>
        <w:sectPr>
          <w:type w:val="continuous"/>
          <w:pgSz w:w="11905" w:h="15878"/>
          <w:pgMar w:top="338" w:right="712" w:bottom="252" w:left="754" w:header="720" w:footer="720" w:gutter="0"/>
          <w:cols w:space="720" w:num="2" w:equalWidth="0"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2" w:bottom="252" w:left="754" w:header="720" w:footer="720" w:gutter="0"/>
          <w:cols w:space="720" w:num="2" w:equalWidth="0"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20690" cy="58496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5849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40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8.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root-mean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SAMPL7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-octanol/water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Costa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1st),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Costa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Barcelona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8th)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Santiago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Estero,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Argentina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collaboration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Miami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15th)),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empirical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approaches,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Six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mechanics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approaches.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Details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(Supplementary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material)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49" w:history="1">
          <w:r>
            <w:rPr>
              <w:rStyle w:val="Hyperlink"/>
            </w:rPr>
            <w:t>https://github.com/samplchallenges/SAMPL7/tree/master/physical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49" w:history="1">
          <w:r>
            <w:rPr>
              <w:rStyle w:val="Hyperlink"/>
            </w:rPr>
            <w:t>_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49" w:history="1">
          <w:r>
            <w:rPr>
              <w:rStyle w:val="Hyperlink"/>
            </w:rPr>
            <w:t>property/logP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academic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pharmaceutical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industry,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industry,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policies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chemicals.</w:t>
      </w:r>
    </w:p>
    <w:p>
      <w:pPr>
        <w:autoSpaceDN w:val="0"/>
        <w:autoSpaceDE w:val="0"/>
        <w:widowControl/>
        <w:spacing w:line="288" w:lineRule="exact" w:before="17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Education,</w:t>
      </w:r>
      <w:r>
        <w:rPr>
          <w:rFonts w:ascii="CharisSIL" w:hAnsi="CharisSIL" w:eastAsia="CharisSIL"/>
          <w:b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/>
          <w:i w:val="0"/>
          <w:color w:val="000000"/>
          <w:sz w:val="16"/>
        </w:rPr>
        <w:t>and</w:t>
      </w:r>
      <w:r>
        <w:rPr>
          <w:rFonts w:ascii="CharisSIL" w:hAnsi="CharisSIL" w:eastAsia="CharisSIL"/>
          <w:b/>
          <w:i w:val="0"/>
          <w:color w:val="000000"/>
          <w:sz w:val="16"/>
        </w:rPr>
        <w:t>dissemination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science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textbooks,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worldwide.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elsewhere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departments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conservative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implement-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21628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8" w:after="28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root-mean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SAMPL7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-octanol/water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Costa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University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Barcelona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Santiago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Estero,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Argentina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collaboration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Miami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rank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submission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next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Details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participants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(Supplementary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material)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50" w:history="1">
          <w:r>
            <w:rPr>
              <w:rStyle w:val="Hyperlink"/>
            </w:rPr>
            <w:t>https://github.com/samplchallenges/SAMPL7/tree/master/physical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50" w:history="1">
          <w:r>
            <w:rPr>
              <w:rStyle w:val="Hyperlink"/>
            </w:rPr>
            <w:t>_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50" w:history="1">
          <w:r>
            <w:rPr>
              <w:rStyle w:val="Hyperlink"/>
            </w:rPr>
            <w:t>property/logD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emphasized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panorama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regarding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landmarks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contextualized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institutions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1980s,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Project,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essential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1990s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GenBank.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spread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worldwide.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Brazil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Professor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Hugo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binyi,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Heidelberg,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Germany,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consecutively,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workshops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political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Society,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forerunner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Already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2000s,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permeated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glossary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docking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dynamics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29–31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versus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industrial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debated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(PDB)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occasion,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distinguished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professors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action"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Barreiro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&amp;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Chemistry"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Morgon,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"Bioinformatics: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flexibility"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Verli,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indispensable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biblio-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dergraduate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institu-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60" w:lineRule="exact" w:before="388" w:after="0"/>
        <w:ind w:left="12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</w:t>
      </w:r>
    </w:p>
    <w:p>
      <w:pPr>
        <w:autoSpaceDN w:val="0"/>
        <w:autoSpaceDE w:val="0"/>
        <w:widowControl/>
        <w:spacing w:line="258" w:lineRule="exact" w:before="0" w:after="5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conferences,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workshops,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educational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resources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focus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directly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associated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disciplines.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618"/>
        <w:gridCol w:w="2618"/>
        <w:gridCol w:w="2618"/>
        <w:gridCol w:w="2618"/>
      </w:tblGrid>
      <w:tr>
        <w:trPr>
          <w:trHeight w:hRule="exact" w:val="276"/>
        </w:trPr>
        <w:tc>
          <w:tcPr>
            <w:tcW w:type="dxa" w:w="103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Type</w:t>
            </w:r>
          </w:p>
        </w:tc>
        <w:tc>
          <w:tcPr>
            <w:tcW w:type="dxa" w:w="24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Event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</w:t>
            </w:r>
          </w:p>
        </w:tc>
        <w:tc>
          <w:tcPr>
            <w:tcW w:type="dxa" w:w="3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(target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audience)</w:t>
            </w:r>
          </w:p>
        </w:tc>
        <w:tc>
          <w:tcPr>
            <w:tcW w:type="dxa" w:w="3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Access/Refs.</w:t>
            </w:r>
          </w:p>
        </w:tc>
      </w:tr>
      <w:tr>
        <w:trPr>
          <w:trHeight w:hRule="exact" w:val="804"/>
        </w:trPr>
        <w:tc>
          <w:tcPr>
            <w:tcW w:type="dxa" w:w="1034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Meeting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online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Meeting</w:t>
            </w:r>
          </w:p>
        </w:tc>
        <w:tc>
          <w:tcPr>
            <w:tcW w:type="dxa" w:w="24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6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Colloquium: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LatinXChem</w:t>
            </w:r>
          </w:p>
        </w:tc>
        <w:tc>
          <w:tcPr>
            <w:tcW w:type="dxa" w:w="3840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3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meeting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emphasis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undergraduate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graduate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forum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which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located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anywhere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discuss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their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results.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dedicated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aim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introduce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researchers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Chemoinformatics,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especially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structure-based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ligand-based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design.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Topics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covered: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ligand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databases,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modeling,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docking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screening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managing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analyzing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virtual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libraries;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algorithms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objective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introduce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concepts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academic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environment.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addition,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researchers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topics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cheminformatics,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mining,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database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representations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3D.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provided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chemotherapy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against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Leishmania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where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CYP51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inhibitor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sought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purpose,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terms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conference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focused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complement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detection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approaches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(VS)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ligands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structures.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0" w:right="576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carbon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nanotube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reinforced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composites.</w:t>
            </w:r>
          </w:p>
        </w:tc>
        <w:tc>
          <w:tcPr>
            <w:tcW w:type="dxa" w:w="314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3" w:history="1">
                <w:r>
                  <w:rPr>
                    <w:rStyle w:val="Hyperlink"/>
                  </w:rPr>
                  <w:t xml:space="preserve">https://www.difacquim.com/english/events/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3" w:history="1">
                <w:r>
                  <w:rPr>
                    <w:rStyle w:val="Hyperlink"/>
                  </w:rPr>
                  <w:t>2022-colloquium/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3" w:history="1">
                <w:r>
                  <w:rPr>
                    <w:rStyle w:val="Hyperlink"/>
                  </w:rPr>
                  <w:t xml:space="preserve">[48]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3" w:history="1">
                <w:r>
                  <w:rPr>
                    <w:rStyle w:val="Hyperlink"/>
                  </w:rPr>
                  <w:t>https://www.latinxchem.org/lxchemcomp</w:t>
                </w:r>
              </w:hyperlink>
            </w:r>
          </w:p>
        </w:tc>
      </w:tr>
      <w:tr>
        <w:trPr>
          <w:trHeight w:hRule="exact" w:val="102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3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Workshop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96" w:after="0"/>
              <w:ind w:left="16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CABANA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Workshop: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</w:t>
            </w:r>
          </w:p>
        </w:tc>
        <w:tc>
          <w:tcPr>
            <w:tcW w:type="dxa" w:w="261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96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 xml:space="preserve">https://www.ebi.ac.uk/training/events/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cabana-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workshop-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chemoinformatics-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drug-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t>discovery/</w:t>
            </w:r>
          </w:p>
        </w:tc>
      </w:tr>
      <w:tr>
        <w:trPr>
          <w:trHeight w:hRule="exact" w:val="120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1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Workshop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78" w:after="0"/>
              <w:ind w:left="16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Academia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Computer-Aided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Design</w:t>
            </w:r>
          </w:p>
        </w:tc>
        <w:tc>
          <w:tcPr>
            <w:tcW w:type="dxa" w:w="261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1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office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Sponsor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SENACYT.</w:t>
            </w:r>
          </w:p>
        </w:tc>
      </w:tr>
      <w:tr>
        <w:trPr>
          <w:trHeight w:hRule="exact" w:val="96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Integrated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Chemoinformatics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approaches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screening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compounds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against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Leishmania</w:t>
            </w:r>
          </w:p>
        </w:tc>
        <w:tc>
          <w:tcPr>
            <w:tcW w:type="dxa" w:w="261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2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 xml:space="preserve">https://www.researchgate.net/publication/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235412450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Integrated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chemoinformatics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 xml:space="preserve">_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approaches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to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virtual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screening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the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search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 xml:space="preserve">_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new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lead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compounds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against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_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4" w:history="1">
                <w:r>
                  <w:rPr>
                    <w:rStyle w:val="Hyperlink"/>
                  </w:rPr>
                  <w:t>Leishmania</w:t>
                </w:r>
              </w:hyperlink>
            </w:r>
          </w:p>
        </w:tc>
      </w:tr>
      <w:tr>
        <w:trPr>
          <w:trHeight w:hRule="exact" w:val="68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0" w:after="0"/>
              <w:ind w:left="16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bridge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between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experimental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results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carbon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nanotube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reinforced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composites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Catalysis.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6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Women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&amp;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Science-Latin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America.</w:t>
            </w:r>
          </w:p>
        </w:tc>
        <w:tc>
          <w:tcPr>
            <w:tcW w:type="dxa" w:w="2618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0" w:after="0"/>
              <w:ind w:left="1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5" w:history="1">
                <w:r>
                  <w:rPr>
                    <w:rStyle w:val="Hyperlink"/>
                  </w:rPr>
                  <w:t xml:space="preserve">https://repositorioslatinoamericanos.uchile.cl/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5" w:history="1">
                <w:r>
                  <w:rPr>
                    <w:rStyle w:val="Hyperlink"/>
                  </w:rPr>
                  <w:t>handle/2250/926817</w:t>
                </w:r>
              </w:hyperlink>
            </w:r>
          </w:p>
        </w:tc>
      </w:tr>
      <w:tr>
        <w:trPr>
          <w:trHeight w:hRule="exact" w:val="42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36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catalysis.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Recurrent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meeting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bringing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together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American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researchers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who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omics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technologies,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intelligence,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mining,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high-performance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event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discussing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space,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analysis,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screening,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toxicity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neglected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diseases.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hands-on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session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ChEMBL.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Editors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chemoinformatics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journals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discussed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points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publishing.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event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publicize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practical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technologies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during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pandemic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caused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Covid-19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virus,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which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talk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role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Biology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during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pandemic.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Website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tutorials,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script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library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FAQ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design.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Course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institutes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Caribbean.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program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aimed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researchers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background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discipline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chemistry,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pharmacology,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informatics.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1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6" w:history="1">
                <w:r>
                  <w:rPr>
                    <w:rStyle w:val="Hyperlink"/>
                  </w:rPr>
                  <w:t xml:space="preserve">https: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6" w:history="1">
                <w:r>
                  <w:rPr>
                    <w:rStyle w:val="Hyperlink"/>
                  </w:rPr>
                  <w:t>//www.youtube.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6" w:history="1">
                <w:r>
                  <w:rPr>
                    <w:rStyle w:val="Hyperlink"/>
                  </w:rPr>
                  <w:t xml:space="preserve">com/watch?v=wlRbuIf2Hbw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6" w:history="1">
                <w:r>
                  <w:rPr>
                    <w:rStyle w:val="Hyperlink"/>
                  </w:rPr>
                  <w:t>https://wbds.la/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6" w:history="1">
                <w:r>
                  <w:rPr>
                    <w:rStyle w:val="Hyperlink"/>
                  </w:rPr>
                  <w:t>[49]</w:t>
                </w:r>
              </w:hyperlink>
            </w:r>
          </w:p>
        </w:tc>
      </w:tr>
      <w:tr>
        <w:trPr>
          <w:trHeight w:hRule="exact" w:val="70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2618"/>
            <w:vMerge/>
            <w:tcBorders/>
          </w:tcPr>
          <w:p/>
        </w:tc>
        <w:tc>
          <w:tcPr>
            <w:tcW w:type="dxa" w:w="2618"/>
            <w:vMerge/>
            <w:tcBorders/>
          </w:tcPr>
          <w:p/>
        </w:tc>
      </w:tr>
      <w:tr>
        <w:trPr>
          <w:trHeight w:hRule="exact" w:val="94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2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28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School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88" w:after="0"/>
              <w:ind w:left="12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7" w:history="1">
                <w:r>
                  <w:rPr>
                    <w:rStyle w:val="Hyperlink"/>
                  </w:rPr>
                  <w:t xml:space="preserve">https: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7" w:history="1">
                <w:r>
                  <w:rPr>
                    <w:rStyle w:val="Hyperlink"/>
                  </w:rPr>
                  <w:t>//www.youtube.com/@SchoolChemInfLA/videos</w:t>
                </w:r>
              </w:hyperlink>
            </w:r>
          </w:p>
        </w:tc>
      </w:tr>
      <w:tr>
        <w:trPr>
          <w:trHeight w:hRule="exact" w:val="102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1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6" w:after="0"/>
              <w:ind w:left="16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Digital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Technologies,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Innovation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Health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Covid-19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Pandemic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|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PROSIC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UCR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6" w:after="0"/>
              <w:ind w:left="12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8" w:history="1">
                <w:r>
                  <w:rPr>
                    <w:rStyle w:val="Hyperlink"/>
                  </w:rPr>
                  <w:t xml:space="preserve">https://www.youtube.com/watch?v=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8" w:history="1">
                <w:r>
                  <w:rPr>
                    <w:rStyle w:val="Hyperlink"/>
                  </w:rPr>
                  <w:t>T49FvEk6aCg™t=2196s</w:t>
                </w:r>
              </w:hyperlink>
            </w:r>
          </w:p>
        </w:tc>
      </w:tr>
      <w:tr>
        <w:trPr>
          <w:trHeight w:hRule="exact" w:val="420"/>
        </w:trPr>
        <w:tc>
          <w:tcPr>
            <w:tcW w:type="dxa" w:w="10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1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/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tutorial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/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Course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RamirezLab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Github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2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59" w:history="1">
                <w:r>
                  <w:rPr>
                    <w:rStyle w:val="Hyperlink"/>
                  </w:rPr>
                  <w:t>https://github.com/ramirezlab/WIKI</w:t>
                </w:r>
              </w:hyperlink>
            </w:r>
          </w:p>
        </w:tc>
      </w:tr>
      <w:tr>
        <w:trPr>
          <w:trHeight w:hRule="exact" w:val="1040"/>
        </w:trPr>
        <w:tc>
          <w:tcPr>
            <w:tcW w:type="dxa" w:w="2618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4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Practical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Aspects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Discovery: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Interface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Chemistry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Pharmacology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America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Caribbean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6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https://coursesandconferences.</w:t>
                </w:r>
              </w:hyperlink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 xml:space="preserve">wellcomeconnectingscience.org/event/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practical-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aspects-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of-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drug-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discovery-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at-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the-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interface-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of-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biology-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chemistry-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and-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pharmacology-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latin-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america-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and-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the-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0" w:history="1">
                <w:r>
                  <w:rPr>
                    <w:rStyle w:val="Hyperlink"/>
                  </w:rPr>
                  <w:t>caribbean-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1" w:history="1">
                <w:r>
                  <w:rPr>
                    <w:rStyle w:val="Hyperlink"/>
                  </w:rPr>
                  <w:t xml:space="preserve">20221113/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1" w:history="1">
                <w:r>
                  <w:rPr>
                    <w:rStyle w:val="Hyperlink"/>
                  </w:rPr>
                  <w:t xml:space="preserve">https://difacquim.gitbook.io/ </w:t>
                </w:r>
              </w:hyperlink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1" w:history="1">
                <w:r>
                  <w:rPr>
                    <w:rStyle w:val="Hyperlink"/>
                  </w:rPr>
                  <w:t>quimioinformatica/</w:t>
                </w:r>
              </w:hyperlink>
            </w:r>
          </w:p>
        </w:tc>
      </w:tr>
      <w:tr>
        <w:trPr>
          <w:trHeight w:hRule="exact" w:val="76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4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Educational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4" w:after="0"/>
              <w:ind w:left="16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Manual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Chemoinformatics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Spanish).</w:t>
            </w:r>
          </w:p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2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manual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contributes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academic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formation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strengthening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understanding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concepts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seeks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handle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interpret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techniques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associated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discipline,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frequently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discovery,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design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bioactive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13C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NMR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Database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provides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different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addition,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allows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JSME-X-2020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Peter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Ertl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Bruno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Beinfait,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(Novartis),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design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undergraduate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theses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Meeting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researchers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interested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acquiring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following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topics: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structure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receptor-ligand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docking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methodologies,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dynamics,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monte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carlo,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quantum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electronic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structure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calculations,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quantum/classical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calculations,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bioinformatics.</w:t>
            </w:r>
          </w:p>
        </w:tc>
        <w:tc>
          <w:tcPr>
            <w:tcW w:type="dxa" w:w="2618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92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Educational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32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NAPROC13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32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2" w:history="1">
                <w:r>
                  <w:rPr>
                    <w:rStyle w:val="Hyperlink"/>
                  </w:rPr>
                  <w:t>https://c13.materia-medica.net/</w:t>
                </w:r>
              </w:hyperlink>
            </w:r>
          </w:p>
        </w:tc>
      </w:tr>
      <w:tr>
        <w:trPr>
          <w:trHeight w:hRule="exact" w:val="1638"/>
        </w:trPr>
        <w:tc>
          <w:tcPr>
            <w:tcW w:type="dxa" w:w="10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0" w:after="0"/>
              <w:ind w:left="12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Meeting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online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80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School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</w:t>
            </w:r>
          </w:p>
        </w:tc>
        <w:tc>
          <w:tcPr>
            <w:tcW w:type="dxa" w:w="2618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20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63" w:history="1">
                <w:r>
                  <w:rPr>
                    <w:rStyle w:val="Hyperlink"/>
                  </w:rPr>
                  <w:t>http://www.emmsb.lncc.br/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30" w:lineRule="exact" w:before="42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pgSz w:w="11905" w:h="15878"/>
          <w:pgMar w:top="338" w:right="676" w:bottom="252" w:left="758" w:header="720" w:footer="720" w:gutter="0"/>
          <w:cols w:space="720" w:num="1" w:equalWidth="0"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260" w:lineRule="exact" w:before="162" w:after="0"/>
        <w:ind w:left="30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</w:t>
      </w:r>
    </w:p>
    <w:p>
      <w:pPr>
        <w:autoSpaceDN w:val="0"/>
        <w:autoSpaceDE w:val="0"/>
        <w:widowControl/>
        <w:spacing w:line="258" w:lineRule="exact" w:before="0" w:after="50"/>
        <w:ind w:left="30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strategic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strengthen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chemoinformatics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America.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4.00000000000006" w:type="dxa"/>
      </w:tblPr>
      <w:tblGrid>
        <w:gridCol w:w="3477"/>
        <w:gridCol w:w="3477"/>
        <w:gridCol w:w="3477"/>
      </w:tblGrid>
      <w:tr>
        <w:trPr>
          <w:trHeight w:hRule="exact" w:val="276"/>
        </w:trPr>
        <w:tc>
          <w:tcPr>
            <w:tcW w:type="dxa" w:w="382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Action</w:t>
            </w:r>
          </w:p>
        </w:tc>
        <w:tc>
          <w:tcPr>
            <w:tcW w:type="dxa" w:w="11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frame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a</w:t>
            </w:r>
          </w:p>
        </w:tc>
        <w:tc>
          <w:tcPr>
            <w:tcW w:type="dxa" w:w="48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Expected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contribution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impact</w:t>
            </w:r>
          </w:p>
        </w:tc>
      </w:tr>
      <w:tr>
        <w:trPr>
          <w:trHeight w:hRule="exact" w:val="290"/>
        </w:trPr>
        <w:tc>
          <w:tcPr>
            <w:tcW w:type="dxa" w:w="3828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enhance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collaborations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America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between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other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countries.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continue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topics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relevant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geographical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regions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global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issues.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Foresee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upcoming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challenges,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emerging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needs,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opportunity,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trends.</w:t>
            </w:r>
          </w:p>
          <w:p>
            <w:pPr>
              <w:autoSpaceDN w:val="0"/>
              <w:autoSpaceDE w:val="0"/>
              <w:widowControl/>
              <w:spacing w:line="172" w:lineRule="exact" w:before="56" w:after="0"/>
              <w:ind w:left="12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Partner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industry-driven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foundations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institutes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(e.g.,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tres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cantos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Open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Lab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foundation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Partner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software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companies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(e.g.,Pha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rmacelera).</w:t>
            </w:r>
          </w:p>
          <w:p>
            <w:pPr>
              <w:autoSpaceDN w:val="0"/>
              <w:autoSpaceDE w:val="0"/>
              <w:widowControl/>
              <w:spacing w:line="170" w:lineRule="exact" w:before="60" w:after="0"/>
              <w:ind w:left="0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Education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Promote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seedbeds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undergrad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programs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universities.</w:t>
            </w:r>
          </w:p>
        </w:tc>
        <w:tc>
          <w:tcPr>
            <w:tcW w:type="dxa" w:w="112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Medium/long</w:t>
            </w:r>
          </w:p>
        </w:tc>
        <w:tc>
          <w:tcPr>
            <w:tcW w:type="dxa" w:w="4866"/>
            <w:vMerge w:val="restart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Advance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significantly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(basic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efforts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multi-sites;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increase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diversity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points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view.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global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issues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challenges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contribute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maintaining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top.</w:t>
            </w:r>
          </w:p>
        </w:tc>
      </w:tr>
      <w:tr>
        <w:trPr>
          <w:trHeight w:hRule="exact" w:val="520"/>
        </w:trPr>
        <w:tc>
          <w:tcPr>
            <w:tcW w:type="dxa" w:w="3477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Short/medium</w:t>
            </w:r>
          </w:p>
        </w:tc>
        <w:tc>
          <w:tcPr>
            <w:tcW w:type="dxa" w:w="3477"/>
            <w:vMerge/>
            <w:tcBorders>
              <w:top w:sz="4.0320000648498535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3477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2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Medium/long</w:t>
            </w:r>
          </w:p>
        </w:tc>
        <w:tc>
          <w:tcPr>
            <w:tcW w:type="dxa" w:w="48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19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involved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translated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practical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Collaborating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molecular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docking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programs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enhance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undergraduate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allowing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skills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faculties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biology,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chemistry,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pharmacy.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This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would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foster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their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interest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furthering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academia,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emerging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companies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AI.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highly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specialists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join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academia,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start-up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companies.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increase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interactions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among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contribute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identifying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needs.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funding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sources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beyond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traditional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government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support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increase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funding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itself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promote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projects.</w:t>
            </w:r>
          </w:p>
          <w:p>
            <w:pPr>
              <w:autoSpaceDN w:val="0"/>
              <w:autoSpaceDE w:val="0"/>
              <w:widowControl/>
              <w:spacing w:line="170" w:lineRule="exact" w:before="60" w:after="0"/>
              <w:ind w:left="19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participating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gain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experience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industry-driven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positions.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1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Idem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(previous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entry)</w:t>
            </w:r>
          </w:p>
        </w:tc>
      </w:tr>
      <w:tr>
        <w:trPr>
          <w:trHeight w:hRule="exact" w:val="360"/>
        </w:trPr>
        <w:tc>
          <w:tcPr>
            <w:tcW w:type="dxa" w:w="3477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2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Short/medium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3477"/>
            <w:vMerge/>
            <w:tcBorders>
              <w:top w:sz="4.0320000648498535" w:val="single" w:color="#000000"/>
            </w:tcBorders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6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Short/medium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38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0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Education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Establish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sustain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postgraduate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programs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(e.g.,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Masters’s)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universities.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Education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continue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increase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number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conferenc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seminars,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schools.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could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in-person,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virtual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events.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Funding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attract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attention,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collaboration,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partnerships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industri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(pharmaceutical,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food,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materials,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etc.)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programs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translational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applications.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42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Long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3477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4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Short/medium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3477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Medium/long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38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2" w:after="0"/>
              <w:ind w:left="12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Funding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continue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increase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connections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foundati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not-for-profit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institutions,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publishers,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worldwide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programs.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General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Create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society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gui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oversees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development.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Dissemination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collaborations: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continue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enhance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presence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participation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Lati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international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conferences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organized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other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world.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4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3477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30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Long</w:t>
            </w:r>
          </w:p>
        </w:tc>
        <w:tc>
          <w:tcPr>
            <w:tcW w:type="dxa" w:w="48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8" w:after="0"/>
              <w:ind w:left="19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sustain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collective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efforts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terms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education,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funding.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participation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students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favor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and/or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consolidation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collaborative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networks;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also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help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awareness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worldwide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Strengthen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connection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between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other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countries,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“ambassadors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” 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share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needs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progress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region.</w:t>
            </w:r>
          </w:p>
        </w:tc>
      </w:tr>
      <w:tr>
        <w:trPr>
          <w:trHeight w:hRule="exact" w:val="700"/>
        </w:trPr>
        <w:tc>
          <w:tcPr>
            <w:tcW w:type="dxa" w:w="3477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2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Short/medium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38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Dissemination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collaborations: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Continue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enhance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participation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Latin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American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  <w:u w:val="single"/>
              </w:rPr>
              <w:t>sc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ientists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specialized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international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committees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editorial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boards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peer-reviewed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journals.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Chemoinformatics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community-wide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blind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challenges.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8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Medium</w:t>
            </w:r>
          </w:p>
        </w:tc>
        <w:tc>
          <w:tcPr>
            <w:tcW w:type="dxa" w:w="3477"/>
            <w:vMerge/>
            <w:tcBorders/>
          </w:tcPr>
          <w:p/>
        </w:tc>
      </w:tr>
      <w:tr>
        <w:trPr>
          <w:trHeight w:hRule="exact" w:val="960"/>
        </w:trPr>
        <w:tc>
          <w:tcPr>
            <w:tcW w:type="dxa" w:w="3477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4" w:after="0"/>
              <w:ind w:left="1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Long</w:t>
            </w:r>
          </w:p>
        </w:tc>
        <w:tc>
          <w:tcPr>
            <w:tcW w:type="dxa" w:w="48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6" w:after="0"/>
              <w:ind w:left="1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progress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databases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natural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products,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biological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activities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physicochemical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properties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compounds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region,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intended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democratize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reliable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around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world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validate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tools,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propose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new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that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critically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evaluated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blind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challenges.</w:t>
            </w:r>
          </w:p>
        </w:tc>
      </w:tr>
      <w:tr>
        <w:trPr>
          <w:trHeight w:hRule="exact" w:val="442"/>
        </w:trPr>
        <w:tc>
          <w:tcPr>
            <w:tcW w:type="dxa" w:w="981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" w:val="left"/>
              </w:tabs>
              <w:autoSpaceDE w:val="0"/>
              <w:widowControl/>
              <w:spacing w:line="192" w:lineRule="exact" w:before="78" w:after="0"/>
              <w:ind w:left="6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Approximate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timeframe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start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implementation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task.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cases,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expected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sustains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several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years.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Short-term: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year;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medium-term: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1–5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years;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long-term: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5–10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years.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6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5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interrelationships.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webinars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webinars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recorded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teaching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excellent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workshops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COVID-19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pandemic,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hybrid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national,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in-person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meetings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scientists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students.</w:t>
      </w:r>
    </w:p>
    <w:p>
      <w:pPr>
        <w:autoSpaceDN w:val="0"/>
        <w:autoSpaceDE w:val="0"/>
        <w:widowControl/>
        <w:spacing w:line="286" w:lineRule="exact" w:before="13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Future</w:t>
      </w:r>
      <w:r>
        <w:rPr>
          <w:rFonts w:ascii="CharisSIL" w:hAnsi="CharisSIL" w:eastAsia="CharisSIL"/>
          <w:b/>
          <w:i w:val="0"/>
          <w:color w:val="000000"/>
          <w:sz w:val="16"/>
        </w:rPr>
        <w:t>directions</w:t>
      </w:r>
    </w:p>
    <w:p>
      <w:pPr>
        <w:autoSpaceDN w:val="0"/>
        <w:autoSpaceDE w:val="0"/>
        <w:widowControl/>
        <w:spacing w:line="208" w:lineRule="exact" w:before="212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America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preceding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hotbeds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already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face-to-face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hybrid)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meetings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conglomerates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multi-center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region.</w:t>
      </w:r>
    </w:p>
    <w:p>
      <w:pPr>
        <w:autoSpaceDN w:val="0"/>
        <w:autoSpaceDE w:val="0"/>
        <w:widowControl/>
        <w:spacing w:line="210" w:lineRule="exact" w:before="76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favor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private)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webinars,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increasingly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meetings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attendance.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editorial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peer-reviewed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editorial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eLife,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career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review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editorial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underrepresented.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crucial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expedite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formalize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agreements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industry.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overabundance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bureaucracy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institutions’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academic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governments.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education,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pillars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sustain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dissemination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peer-reviewed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participation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strengthen-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</w:t>
      </w:r>
      <w:r>
        <w:rPr>
          <w:rFonts w:ascii="CharisSIL" w:hAnsi="CharisSIL" w:eastAsia="CharisSIL"/>
          <w:b/>
          <w:i w:val="0"/>
          <w:color w:val="000000"/>
          <w:sz w:val="16"/>
        </w:rPr>
        <w:t>Summary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conclusions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American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loosely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W´s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”: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disclosed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2010–2022);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world);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journals,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conferenc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forums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disseminated).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“bioinformatics,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” there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world-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Europe,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twelve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disciplines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Collectively,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journals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papers.</w:t>
      </w:r>
    </w:p>
    <w:p>
      <w:pPr>
        <w:autoSpaceDN w:val="0"/>
        <w:autoSpaceDE w:val="0"/>
        <w:widowControl/>
        <w:spacing w:line="210" w:lineRule="exact" w:before="76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Mexico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Funding</w:t>
      </w:r>
    </w:p>
    <w:p>
      <w:pPr>
        <w:autoSpaceDN w:val="0"/>
        <w:autoSpaceDE w:val="0"/>
        <w:widowControl/>
        <w:spacing w:line="210" w:lineRule="exact" w:before="210" w:after="0"/>
        <w:ind w:left="0" w:right="2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Cómputo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Tecnologías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Comunicación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(DGTIC),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Miztli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LANCAD-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UNAM-DGTIC-335;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UNAM-HUAWEI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sarrollo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aplicación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algoritmos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inteligencia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eño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fármacos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aplicables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tratamiento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diabetes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mellitus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cáncer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”.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DGAPA,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Apoyo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Proyectos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Tecnológica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(PAPIIT)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IN201321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FONDECYT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(Fondo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Nacional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Desarrollo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Científico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Tecnológico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—Chile)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1220656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(Agencia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Nacional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Investigación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rollo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—Chile)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ATE220043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FOVI210027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 MILE-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 NCN19_038;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Vice-rectory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Postgraduate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CUFI-VIP-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01–14–2019–05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SNI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sponsor.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WZ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Chancellor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115-C2–126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908-C3–610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Brazilian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Conselho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Nacional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Desenvolvimento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Científico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nológico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CNPq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-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303757/2019–1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311875/2022–0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88887.684031/2022–00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UFMG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intramural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Pró-Reitoria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Pós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Graduação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(PRPG)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intramural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210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article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9" w:history="1">
          <w:r>
            <w:rPr>
              <w:rStyle w:val="Hyperlink"/>
            </w:rPr>
            <w:t>doi:10.1016/j.ailsci.2023.100077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8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194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Varnek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Baskin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Chemoinformatics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oretical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discipline.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2011;30:20–32.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10.1002/minf.201000100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[2]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López-López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Baj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orath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Medina-Franco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JL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chemistry,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 xml:space="preserve">biology,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sciences.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2021;61:26–35.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10.1021/acs.jcim.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0c01301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[3]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Bajorath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Understand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chemoinformatics: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unifying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pproach.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To-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2004;9:13–14.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10.1016/s1359-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6446(04)02916-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Gasteiger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Funatsu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Chemoinfo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– 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imp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orta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scientific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discipline.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2006;5(2):53–8.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10.2477/jccj.5.53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Gasteiger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time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artifici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ntelligence.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Chemphyschem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2020;21(20):2233–42.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10.1002/cphc.202000518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Medina-Franco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JL,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Saldív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ar-González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FI.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Cheminfor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characterize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phar-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macologically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products.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Biomolecules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2020:1566.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 xml:space="preserve">10.3390/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biom10111566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Gasteiger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Chemoinformatic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achievements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challeng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personal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 xml:space="preserve">view.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2016;21(2):151.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10.3390/molecules21020151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Bridg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medicina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inorganic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chemistry: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toward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allodrugs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metallodrug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didates.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Today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2022;27(5):1420–30.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10.1016/j.drudis.2022.02.021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Kirchmair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ducts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research.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2020;39(11):e2000206.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10.1002/minf.202000206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Naveja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Oviedo-Osornio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CI,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Trujillo-Minero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NN,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Chemoin-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formatics: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perspective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academic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setting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Latin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America.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Diversity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2017;22(1):247–58.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10.1007/s11030-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017-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9802-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Perianes-Rodriguez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Constructing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bibliometric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networks: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be-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tween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full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fractional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counting.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Informetr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2016;10(4):1178–95.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 xml:space="preserve">10.1016/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j.joi.2016.10.006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González-Medina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Jesús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Naveja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Sánchez-Cruz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Medina-Franco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JL.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 xml:space="preserve">Open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chemoinformatic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explore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re,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properties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space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RSC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2017;7(85):54153–63.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10.1039/C7RA11831G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Cox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PB,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Gupta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Contemporary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pplications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tools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dis-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Lett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2022;13(7):1016–29.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 xml:space="preserve">10.1021/acsmedchemlett.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1c00662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Villoutreix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BO,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hundred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thousand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mouse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clicks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down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road: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 xml:space="preserve">selected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online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supporting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collected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over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deca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Discov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2013;18(21–22):1081–9.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10.1016/j.drudis.2013.06.013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Gómez-García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Progress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impa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Latin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merican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natu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product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2022;12(9):1202.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10.3390/biom12091202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Towards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unified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Latin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American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products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databa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se: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lANaPD.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Future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OA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2020;6(8):FSO468.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10.2144/fsoa-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2020-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0068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Mobley,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D.L.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SAMPL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challenges.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SAMPL.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https://samplchalleng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 xml:space="preserve">es.github.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io/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2023-04-30).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Geballe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Guthrie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JP.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SAMPL3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blind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challenge: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 xml:space="preserve">transfer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energy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overview.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Comput-Aided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2012;26(5):489–96.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012-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9568-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160" w:lineRule="exact" w:before="28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Mobley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Wymer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Guthrie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Blind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solvation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SAMPL4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challeng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2014;28(3):135–50.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014-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9718-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şı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Rustenburg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AS,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Rizzi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Gunner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Mobley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Chodera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Overview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SAMPL6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pK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challenge: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evaluating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molecule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macro-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pK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predictions.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Comput-Aided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2021;35(2):131–66.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 xml:space="preserve">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020-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00362-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Bergazin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Tielker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Gunner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Francisco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Ballatore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 xml:space="preserve">C,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Kast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SM,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Mobley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log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pK,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log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predictions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 xml:space="preserve">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SAMPL7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blind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challenge.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Comput-Aided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2021;35(7):771–802.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 xml:space="preserve">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021-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00397-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şı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Bergazin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TD,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Fox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Rizzi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Chodera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JD,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Mobley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Assessing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 xml:space="preserve">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accuracy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octanol-water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partition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coefficie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predictions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SAMPL6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 xml:space="preserve">part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II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log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Challenge.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Comput-Aided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2020;34(4):335–70.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 xml:space="preserve">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020-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00295-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O’Boyle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NM,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Banck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James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Morley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Vandermeersch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Hutchison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GR.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babel: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toolbox.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Cheminf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2011;3:33.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 xml:space="preserve">10.1186/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1758-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2946-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3-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33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Barreiro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EJ,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Rodrigues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Albuquerque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MG,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Sant’Anna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CMR,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Alencastro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RB.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modelagem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molecular: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uma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ferramenta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planejamento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racional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fár-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macos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medicinal.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Quím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Nova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1997;20(3):300–10.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 xml:space="preserve">10.1590/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S0100-40421997000300011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Montanari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CA.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medicinal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próxima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dé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cada.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Quím.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 xml:space="preserve">Nova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2000;23(1):134–7.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10.1590/S0100-40422000000100024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Góes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Oliveira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Projeto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genoma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humano: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retrato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construção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hecimento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cient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ífic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sob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ótica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revista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ciência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hoj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Ciênc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educ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2014;20(3):561–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(Bauru).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10.1590/1516-73132014000300004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Ferreira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LG,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Santos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RN,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Oliva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Andricopulo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docking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structure-based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strategies.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2015;20(7):13384–421.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 xml:space="preserve">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3390/molecules200713384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Tavare,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Horta,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C.;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Kümmerlec,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A.E.;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Guido,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evolução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 xml:space="preserve">medicinal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Brasil: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avanços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nos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anos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soci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edade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brasileira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química.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40:694–700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10.21577/0100-4042.20170075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Montanari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CA.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inal: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anos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planejamento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racional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fármacos.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Quím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2002;25:39–44.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10.1590/S0100-40422002000800008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Sant’Anna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CMR.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Glossário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termos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ados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planejamento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fármacos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(r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e-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comendações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IUPAC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para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1997).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Quím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Nova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2002;25(3):505–12.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 xml:space="preserve">10.1590/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S0100-40422002000300027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Verli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Barreiro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EJ.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paradigma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medicinal: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flexibil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dade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dos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ligantes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receptores.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Quím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Nova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2005;28(1):95–102.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 xml:space="preserve">10.1590/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S0100-40422005000100018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Lima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LM.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Química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medicinal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moderna: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desafi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contribuição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bra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sileira.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 xml:space="preserve">Quím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Nova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2007;30(6):1456–68.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10.1590/S0100-40422007000600015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King,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Encoding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creativity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Chemistry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World.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2023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https://www.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chemistryworld.com/news/encoding-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creativity-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in-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drug-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 xml:space="preserve">discovery/4016866.article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2023-04-13).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DNP,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Alberca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Alice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Llanos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Bellera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Talevi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LIDeB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tools: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Latin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American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freely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ailable,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open-source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cheminfo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rmatics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Life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2022;2:100049.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10.1016/j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.ailsci.2022.100049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Website.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2023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https://naturar.quimica.unlp.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edu.ar/es/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Valli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antos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RN,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Figueira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LD,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Nakajima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CH,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astro-Gamboa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Andricop-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ulo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Bolzani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ducts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biodiver-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Brazil.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2013;76(3):439–44.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10.1021/np3006875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Pilon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Valli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Dametto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Pinto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Freir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RT,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Castro-Gamboa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Andricop-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ulo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AD,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Bolzani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VS.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NuBBE: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updated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uncover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biolog-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Brazilian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biodiversity.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2017;7(1):7215.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 xml:space="preserve">10.1038/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s41598-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017-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07451-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Scotti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MT,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Herrera-Acevedo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Oliveira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TB,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Costa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RPO,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Santos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SYKO,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>Rodrigues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9" w:history="1">
          <w:r>
            <w:rPr>
              <w:rStyle w:val="Hyperlink"/>
            </w:rPr>
            <w:t xml:space="preserve">RP,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Scotti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Da-Costa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FB.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SistematX,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online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web-based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cheminformatics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tool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management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secondary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metabolites.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2018;23(1).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 xml:space="preserve">10.3390/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molecules23010103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Costa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RPO,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Lucena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LF,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Silva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LMA,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Zocolo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GJ,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Herrera-Acevedo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Scotti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0" w:history="1">
          <w:r>
            <w:rPr>
              <w:rStyle w:val="Hyperlink"/>
            </w:rPr>
            <w:t>Da-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Costa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FB,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Ionov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Poroikov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Muratov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EN,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Scotti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MT.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SistematX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web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portal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 xml:space="preserve">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products: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update.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2021;61(6):2516–22.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1" w:history="1">
          <w:r>
            <w:rPr>
              <w:rStyle w:val="Hyperlink"/>
            </w:rPr>
            <w:t xml:space="preserve">10.1021/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acs.jcim.1c00083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ZINC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catalog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UEFS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products.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2023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 xml:space="preserve">http://zinc12.docking.org/catalogs/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uefsnp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2023-03-15.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Zamora,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W.J.;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Pinheiro,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S.;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Acuña,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NAPRORE-C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(NAtural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PROducts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REpository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Costa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Rica),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2023.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2" w:history="1">
          <w:r>
            <w:rPr>
              <w:rStyle w:val="Hyperlink"/>
            </w:rPr>
            <w:t>10.5281/zenodo.7858102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Unidad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informática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Instituto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2" w:history="1">
          <w:r>
            <w:rPr>
              <w:rStyle w:val="Hyperlink"/>
            </w:rPr>
            <w:t>Química.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 xml:space="preserve">https://uniiquim.iquimica.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unam.mx/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2023-03-15).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Pilón-Jiménez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Saldívar-González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FI,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Díaz-Eufracio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Medina-Franco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JL.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BIO-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FACQUIM: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Mexican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compound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products.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Biomolecules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2019;9(1).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10.3390/biom9010031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Sánchez-Cruz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Pilón-Jiménez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BA,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Functional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group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versity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BIOFACQUIM: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Mexican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product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F1000Res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10.12688/f1000research.21540.2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Olmedo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González-Medina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Gupta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4" w:history="1">
          <w:r>
            <w:rPr>
              <w:rStyle w:val="Hyperlink"/>
            </w:rPr>
            <w:t>MP,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Cheminformatic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charact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erization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products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Panama.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Diversity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2017;21(4):779–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10.1007/s11030-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017-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9781-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Barazor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da-Ccahuana,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H.L.,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Ranilla,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5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.G.,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Candia-Puma,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Cárcamo-Rodriguez,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E.G.,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Centeno-Lopez,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A.E.,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Del-Carpio,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G.D.,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J.L.,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Chávez-Fumagalli,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NPDB: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ruvian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products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silico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screening.</w:t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248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hyperlink r:id="rId107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hyperlink r:id="rId107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7" w:history="1">
          <w:r>
            <w:rPr>
              <w:rStyle w:val="Hyperlink"/>
            </w:rPr>
            <w:t>2023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7" w:history="1">
          <w:r>
            <w:rPr>
              <w:rStyle w:val="Hyperlink"/>
            </w:rPr>
            <w:t>13,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7" w:history="1">
          <w:r>
            <w:rPr>
              <w:rStyle w:val="Hyperlink"/>
            </w:rPr>
            <w:t>7577.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https://doi.org/10.1038/s41598-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023-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34729-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 xml:space="preserve">0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Swamy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MK,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Kumar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Phytochemical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genomics: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plant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metabolomics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 xml:space="preserve">medicinal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plant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genomics.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Nature;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2023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7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Miranda-Salas,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Peña-Varas,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Valenzuela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Martínez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28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Bajorath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Chávez-Hernández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Duran-Frigola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Fernández-de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Gortari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Gasteiger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López-López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Maggiora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Medina-Franco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Méndez-Lucio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Mestres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Miranda-Quintana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Oprea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Plisson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Prieto-Martínez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FD,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Rodríguez-Pérez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Rondón-Villarreal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Saldívar-Gonzalez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Sánchez-Cruz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Valli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Chemoinformatics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artificia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intelligence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colloquium: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progress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chal-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lenges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developing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bioactive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compounds.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Cheminf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2022;14(1):1–12.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 xml:space="preserve">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1186/s13321-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022-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00661-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[49]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Velez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Rueda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AJ,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Wome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ience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Latin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 xml:space="preserve">America.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2022;9:101907.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10.1016/j.mex.2022.101907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0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Bannan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Burley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Shirts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MR,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Gilson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MK,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9" w:history="1">
          <w:r>
            <w:rPr>
              <w:rStyle w:val="Hyperlink"/>
            </w:rPr>
            <w:t>Mobley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Blind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cyclohexane-water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distribution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coefficien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SAMPL5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Challeng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2016;30(11):927–44.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016-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9954-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Riquelme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Vöhringer-Martinez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MPL6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octanol-water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0" w:history="1">
          <w:r>
            <w:rPr>
              <w:rStyle w:val="Hyperlink"/>
            </w:rPr>
            <w:t>partition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coefficients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energy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calculatio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MBIS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Atomic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Charges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2020;34(4):327–34.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020-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00281-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1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10430" w:space="0"/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100077</w:t>
      </w:r>
    </w:p>
    <w:p>
      <w:pPr>
        <w:autoSpaceDN w:val="0"/>
        <w:autoSpaceDE w:val="0"/>
        <w:widowControl/>
        <w:spacing w:line="160" w:lineRule="exact" w:before="28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Zamora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Pinheiro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German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Ràfols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Curutchet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Luque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Prediction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n-octanol/water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partition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coefficients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SAMPL6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blind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challenge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from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ntinuum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solvation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calculations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2020;34(4):443–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019-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00262-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Viayna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Pinheiro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Curutchet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Luque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Zamora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octanol/water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partition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coefficients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constants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(pK)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SAMPL7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blind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challen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IEFPCM-MST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mode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2021;35(7):803–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021-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00394-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Rodrig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SA,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Tran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JV,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Sabatino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3" w:history="1">
          <w:r>
            <w:rPr>
              <w:rStyle w:val="Hyperlink"/>
            </w:rPr>
            <w:t>SJ,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Paluch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octanol/water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parti-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coefficien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pKa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SAMPL7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challenge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SM12,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SM8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SMD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solvation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Comput-Aided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2022;36(9):687–705.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 xml:space="preserve">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022-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00474-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11566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Lopez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Pinheiro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Zamora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WJ.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linear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regression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4" w:history="1">
          <w:r>
            <w:rPr>
              <w:rStyle w:val="Hyperlink"/>
            </w:rPr>
            <w:t xml:space="preserve">predicting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‑octanol/water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partition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coefficien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SAMPL7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blind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challeng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2021;35(8):923–31.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1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10.1007/s10822-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021-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00409-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115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10430" w:space="0"/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0" w:space="0"/>
            <w:col w:w="10470" w:space="0"/>
            <w:col w:w="5079" w:space="0"/>
            <w:col w:w="5356" w:space="0"/>
            <w:col w:w="10436" w:space="0"/>
            <w:col w:w="5096" w:space="0"/>
            <w:col w:w="5341" w:space="0"/>
            <w:col w:w="10438" w:space="0"/>
            <w:col w:w="5100" w:space="0"/>
            <w:col w:w="5338" w:space="0"/>
            <w:col w:w="10438" w:space="0"/>
            <w:col w:w="10436" w:space="0"/>
            <w:col w:w="5098" w:space="0"/>
            <w:col w:w="5331" w:space="0"/>
            <w:col w:w="10430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5096" w:space="0"/>
            <w:col w:w="5338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15</w:t>
      </w:r>
    </w:p>
    <w:sectPr w:rsidR="00FC693F" w:rsidRPr="0006063C" w:rsidSect="00034616">
      <w:type w:val="continuous"/>
      <w:pgSz w:w="11905" w:h="15878"/>
      <w:pgMar w:top="338" w:right="716" w:bottom="252" w:left="758" w:header="720" w:footer="720" w:gutter="0"/>
      <w:cols w:space="720" w:num="1" w:equalWidth="0">
        <w:col w:w="10430" w:space="0"/>
        <w:col w:w="5258" w:space="0"/>
        <w:col w:w="5171" w:space="0"/>
        <w:col w:w="10430" w:space="0"/>
        <w:col w:w="5258" w:space="0"/>
        <w:col w:w="5171" w:space="0"/>
        <w:col w:w="5079" w:space="0"/>
        <w:col w:w="5350" w:space="0"/>
        <w:col w:w="5078" w:space="0"/>
        <w:col w:w="5351" w:space="0"/>
        <w:col w:w="10430" w:space="0"/>
        <w:col w:w="10470" w:space="0"/>
        <w:col w:w="5079" w:space="0"/>
        <w:col w:w="5356" w:space="0"/>
        <w:col w:w="10436" w:space="0"/>
        <w:col w:w="5096" w:space="0"/>
        <w:col w:w="5341" w:space="0"/>
        <w:col w:w="10438" w:space="0"/>
        <w:col w:w="5100" w:space="0"/>
        <w:col w:w="5338" w:space="0"/>
        <w:col w:w="10438" w:space="0"/>
        <w:col w:w="10436" w:space="0"/>
        <w:col w:w="5098" w:space="0"/>
        <w:col w:w="5331" w:space="0"/>
        <w:col w:w="10430" w:space="0"/>
        <w:col w:w="5096" w:space="0"/>
        <w:col w:w="5338" w:space="0"/>
        <w:col w:w="10434" w:space="0"/>
        <w:col w:w="5096" w:space="0"/>
        <w:col w:w="5338" w:space="0"/>
        <w:col w:w="10434" w:space="0"/>
        <w:col w:w="5096" w:space="0"/>
        <w:col w:w="5338" w:space="0"/>
        <w:col w:w="10434" w:space="0"/>
        <w:col w:w="5096" w:space="0"/>
        <w:col w:w="5338" w:space="0"/>
        <w:col w:w="104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77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medinajl@unam.mx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hyperlink" Target="https://www.vosviewer.com/" TargetMode="External"/><Relationship Id="rId23" Type="http://schemas.openxmlformats.org/officeDocument/2006/relationships/image" Target="media/image9.png"/><Relationship Id="rId24" Type="http://schemas.openxmlformats.org/officeDocument/2006/relationships/hyperlink" Target="https://www.lideb.biol.unlp.edu.ar/?p=1237" TargetMode="External"/><Relationship Id="rId25" Type="http://schemas.openxmlformats.org/officeDocument/2006/relationships/hyperlink" Target="http://leandro.iqm.unicamp.br/m3g/main/home.shtml" TargetMode="External"/><Relationship Id="rId26" Type="http://schemas.openxmlformats.org/officeDocument/2006/relationships/hyperlink" Target="https://ramirezlab.github.io/5.1_resources" TargetMode="External"/><Relationship Id="rId27" Type="http://schemas.openxmlformats.org/officeDocument/2006/relationships/hyperlink" Target="https://cbsm.utalca.cl/?page_id=2073" TargetMode="External"/><Relationship Id="rId28" Type="http://schemas.openxmlformats.org/officeDocument/2006/relationships/hyperlink" Target="https://mptg-cbp.github.io/" TargetMode="External"/><Relationship Id="rId29" Type="http://schemas.openxmlformats.org/officeDocument/2006/relationships/hyperlink" Target="https://cbio3group.netlify.app/" TargetMode="External"/><Relationship Id="rId30" Type="http://schemas.openxmlformats.org/officeDocument/2006/relationships/hyperlink" Target="https://www.difacquim.com/d-tools/" TargetMode="External"/><Relationship Id="rId31" Type="http://schemas.openxmlformats.org/officeDocument/2006/relationships/hyperlink" Target="https://pasteur.uy/laboratorios/simulaciones-biomoleculares/" TargetMode="External"/><Relationship Id="rId32" Type="http://schemas.openxmlformats.org/officeDocument/2006/relationships/image" Target="media/image10.png"/><Relationship Id="rId33" Type="http://schemas.openxmlformats.org/officeDocument/2006/relationships/hyperlink" Target="https://github.com/samplchallenges/SAMPL6/tree/master/physical_properties" TargetMode="External"/><Relationship Id="rId34" Type="http://schemas.openxmlformats.org/officeDocument/2006/relationships/image" Target="media/image11.png"/><Relationship Id="rId35" Type="http://schemas.openxmlformats.org/officeDocument/2006/relationships/hyperlink" Target="https://github.com/samplchallenges/SAMPL7/tree/master/physical_property/pKa" TargetMode="External"/><Relationship Id="rId36" Type="http://schemas.openxmlformats.org/officeDocument/2006/relationships/hyperlink" Target="https://naturar.quimica.unlp.edu.ar/es/" TargetMode="External"/><Relationship Id="rId37" Type="http://schemas.openxmlformats.org/officeDocument/2006/relationships/hyperlink" Target="http://nubbe.iq.unesp.br/portal/nubbe-search.html" TargetMode="External"/><Relationship Id="rId38" Type="http://schemas.openxmlformats.org/officeDocument/2006/relationships/hyperlink" Target="https://sistematx.ufpb.br/" TargetMode="External"/><Relationship Id="rId39" Type="http://schemas.openxmlformats.org/officeDocument/2006/relationships/hyperlink" Target="http://zinc12.docking.org/catalogs/uefsnp" TargetMode="External"/><Relationship Id="rId40" Type="http://schemas.openxmlformats.org/officeDocument/2006/relationships/hyperlink" Target="https://uniiquim.iquimica.unam.mx/" TargetMode="External"/><Relationship Id="rId41" Type="http://schemas.openxmlformats.org/officeDocument/2006/relationships/hyperlink" Target="https://figshare.com/articles/dataset/BIOFAQUIM_V2_sdf/11312702" TargetMode="External"/><Relationship Id="rId42" Type="http://schemas.openxmlformats.org/officeDocument/2006/relationships/hyperlink" Target="https://perunpdb.com.pe/" TargetMode="External"/><Relationship Id="rId43" Type="http://schemas.openxmlformats.org/officeDocument/2006/relationships/hyperlink" Target="http://pscdb.appsbio.utalca.cl/viewSearch/index.php" TargetMode="External"/><Relationship Id="rId44" Type="http://schemas.openxmlformats.org/officeDocument/2006/relationships/hyperlink" Target="https://github.com/samplchallenges/SAMPL3/tree/main/solvation_energy" TargetMode="External"/><Relationship Id="rId45" Type="http://schemas.openxmlformats.org/officeDocument/2006/relationships/hyperlink" Target="https://github.com/samplchallenges/SAMPL4/tree/main/hydration_free_energy" TargetMode="External"/><Relationship Id="rId46" Type="http://schemas.openxmlformats.org/officeDocument/2006/relationships/hyperlink" Target="https://github.com/samplchallenges/SAMPL5/tree/main/distribution_coefficients" TargetMode="External"/><Relationship Id="rId47" Type="http://schemas.openxmlformats.org/officeDocument/2006/relationships/hyperlink" Target="https://github.com/samplchallenges/SAMPL6/tree/master/physical_properties/pKa" TargetMode="External"/><Relationship Id="rId48" Type="http://schemas.openxmlformats.org/officeDocument/2006/relationships/hyperlink" Target="https://github.com/samplchallenges/SAMPL6/tree/master/physical_properties/logP" TargetMode="External"/><Relationship Id="rId49" Type="http://schemas.openxmlformats.org/officeDocument/2006/relationships/hyperlink" Target="https://github.com/samplchallenges/SAMPL7/tree/master/physical_property/logP" TargetMode="External"/><Relationship Id="rId50" Type="http://schemas.openxmlformats.org/officeDocument/2006/relationships/hyperlink" Target="https://github.com/samplchallenges/SAMPL7/tree/master/physical_property/logD" TargetMode="External"/><Relationship Id="rId51" Type="http://schemas.openxmlformats.org/officeDocument/2006/relationships/image" Target="media/image12.png"/><Relationship Id="rId52" Type="http://schemas.openxmlformats.org/officeDocument/2006/relationships/image" Target="media/image13.png"/><Relationship Id="rId53" Type="http://schemas.openxmlformats.org/officeDocument/2006/relationships/hyperlink" Target="https://www.difacquim.com/english/events/2022-colloquium/" TargetMode="External"/><Relationship Id="rId54" Type="http://schemas.openxmlformats.org/officeDocument/2006/relationships/hyperlink" Target="https://www.researchgate.net/publication/235412450_Integrated_chemoinformatics_approaches_to_virtual_screening_in_the_search_of_new_lead_compounds_against_Leishmania" TargetMode="External"/><Relationship Id="rId55" Type="http://schemas.openxmlformats.org/officeDocument/2006/relationships/hyperlink" Target="https://repositorioslatinoamericanos.uchile.cl/handle/2250/926817" TargetMode="External"/><Relationship Id="rId56" Type="http://schemas.openxmlformats.org/officeDocument/2006/relationships/hyperlink" Target="https://www.youtube.com/watch?v=wlRbuIf2Hbw" TargetMode="External"/><Relationship Id="rId57" Type="http://schemas.openxmlformats.org/officeDocument/2006/relationships/hyperlink" Target="https://www.youtube.com/@SchoolChemInfLA/videos" TargetMode="External"/><Relationship Id="rId58" Type="http://schemas.openxmlformats.org/officeDocument/2006/relationships/hyperlink" Target="https://www.youtube.com/watch?v=T49FvEk6aCg&amp;t=2196s" TargetMode="External"/><Relationship Id="rId59" Type="http://schemas.openxmlformats.org/officeDocument/2006/relationships/hyperlink" Target="https://github.com/ramirezlab/WIKI" TargetMode="External"/><Relationship Id="rId60" Type="http://schemas.openxmlformats.org/officeDocument/2006/relationships/hyperlink" Target="https://coursesandconferences.wellcomeconnectingscience.org/event/practical-aspects-of-drug-discovery-at-the-interface-of-biology-chemistry-and-pharmacology-latin-america-and-the-caribbean-20221113/" TargetMode="External"/><Relationship Id="rId61" Type="http://schemas.openxmlformats.org/officeDocument/2006/relationships/hyperlink" Target="https://difacquim.gitbook.io/quimioinformatica/" TargetMode="External"/><Relationship Id="rId62" Type="http://schemas.openxmlformats.org/officeDocument/2006/relationships/hyperlink" Target="https://c13.materia-medica.net/" TargetMode="External"/><Relationship Id="rId63" Type="http://schemas.openxmlformats.org/officeDocument/2006/relationships/hyperlink" Target="http://www.emmsb.lncc.br/" TargetMode="External"/><Relationship Id="rId64" Type="http://schemas.openxmlformats.org/officeDocument/2006/relationships/hyperlink" Target="https://doi.org/10.1002/minf.201000100" TargetMode="External"/><Relationship Id="rId65" Type="http://schemas.openxmlformats.org/officeDocument/2006/relationships/hyperlink" Target="https://doi.org/10.1021/acs.jcim.0c01301" TargetMode="External"/><Relationship Id="rId66" Type="http://schemas.openxmlformats.org/officeDocument/2006/relationships/hyperlink" Target="https://doi.org/10.1016/s1359-6446(04)02916-2" TargetMode="External"/><Relationship Id="rId67" Type="http://schemas.openxmlformats.org/officeDocument/2006/relationships/hyperlink" Target="https://doi.org/10.2477/jccj.5.53" TargetMode="External"/><Relationship Id="rId68" Type="http://schemas.openxmlformats.org/officeDocument/2006/relationships/hyperlink" Target="https://doi.org/10.1002/cphc.202000518" TargetMode="External"/><Relationship Id="rId69" Type="http://schemas.openxmlformats.org/officeDocument/2006/relationships/hyperlink" Target="https://doi.org/10.3390/biom10111566" TargetMode="External"/><Relationship Id="rId70" Type="http://schemas.openxmlformats.org/officeDocument/2006/relationships/hyperlink" Target="https://doi.org/10.3390/molecules21020151" TargetMode="External"/><Relationship Id="rId71" Type="http://schemas.openxmlformats.org/officeDocument/2006/relationships/hyperlink" Target="https://doi.org/10.1016/j.drudis.2022.02.021" TargetMode="External"/><Relationship Id="rId72" Type="http://schemas.openxmlformats.org/officeDocument/2006/relationships/hyperlink" Target="https://doi.org/10.1002/minf.202000206" TargetMode="External"/><Relationship Id="rId73" Type="http://schemas.openxmlformats.org/officeDocument/2006/relationships/hyperlink" Target="https://doi.org/10.1007/s11030-017-9802-3" TargetMode="External"/><Relationship Id="rId74" Type="http://schemas.openxmlformats.org/officeDocument/2006/relationships/hyperlink" Target="https://doi.org/10.1016/j.joi.2016.10.006" TargetMode="External"/><Relationship Id="rId75" Type="http://schemas.openxmlformats.org/officeDocument/2006/relationships/hyperlink" Target="https://doi.org/10.1039/C7RA11831G" TargetMode="External"/><Relationship Id="rId76" Type="http://schemas.openxmlformats.org/officeDocument/2006/relationships/hyperlink" Target="https://doi.org/10.1021/acsmedchemlett.1c00662" TargetMode="External"/><Relationship Id="rId77" Type="http://schemas.openxmlformats.org/officeDocument/2006/relationships/hyperlink" Target="https://doi.org/10.1016/j.drudis.2013.06.013" TargetMode="External"/><Relationship Id="rId78" Type="http://schemas.openxmlformats.org/officeDocument/2006/relationships/hyperlink" Target="https://doi.org/10.3390/biom12091202" TargetMode="External"/><Relationship Id="rId79" Type="http://schemas.openxmlformats.org/officeDocument/2006/relationships/hyperlink" Target="https://samplchallenges.github.io/" TargetMode="External"/><Relationship Id="rId80" Type="http://schemas.openxmlformats.org/officeDocument/2006/relationships/hyperlink" Target="https://doi.org/10.2144/fsoa-2020-0068" TargetMode="External"/><Relationship Id="rId81" Type="http://schemas.openxmlformats.org/officeDocument/2006/relationships/hyperlink" Target="https://doi.org/10.1007/s10822-012-9568-8" TargetMode="External"/><Relationship Id="rId82" Type="http://schemas.openxmlformats.org/officeDocument/2006/relationships/hyperlink" Target="https://doi.org/10.1007/s10822-014-9718-2" TargetMode="External"/><Relationship Id="rId83" Type="http://schemas.openxmlformats.org/officeDocument/2006/relationships/hyperlink" Target="https://doi.org/10.1007/s10822-020-00362-6" TargetMode="External"/><Relationship Id="rId84" Type="http://schemas.openxmlformats.org/officeDocument/2006/relationships/hyperlink" Target="https://doi.org/10.1007/s10822-021-00397-3" TargetMode="External"/><Relationship Id="rId85" Type="http://schemas.openxmlformats.org/officeDocument/2006/relationships/hyperlink" Target="https://doi.org/10.1007/s10822-020-00295-0" TargetMode="External"/><Relationship Id="rId86" Type="http://schemas.openxmlformats.org/officeDocument/2006/relationships/hyperlink" Target="https://doi.org/10.1186/1758-2946-3-33" TargetMode="External"/><Relationship Id="rId87" Type="http://schemas.openxmlformats.org/officeDocument/2006/relationships/hyperlink" Target="https://doi.org/10.1590/S0100-40421997000300011" TargetMode="External"/><Relationship Id="rId88" Type="http://schemas.openxmlformats.org/officeDocument/2006/relationships/hyperlink" Target="https://doi.org/10.1590/S0100-40422000000100024" TargetMode="External"/><Relationship Id="rId89" Type="http://schemas.openxmlformats.org/officeDocument/2006/relationships/hyperlink" Target="https://doi.org/10.1590/1516-73132014000300004" TargetMode="External"/><Relationship Id="rId90" Type="http://schemas.openxmlformats.org/officeDocument/2006/relationships/hyperlink" Target="https://doi.org/10.3390/molecules200713384" TargetMode="External"/><Relationship Id="rId91" Type="http://schemas.openxmlformats.org/officeDocument/2006/relationships/hyperlink" Target="https://doi.org/10.21577/0100-4042.20170075" TargetMode="External"/><Relationship Id="rId92" Type="http://schemas.openxmlformats.org/officeDocument/2006/relationships/hyperlink" Target="https://doi.org/10.1590/S0100-40422002000800008" TargetMode="External"/><Relationship Id="rId93" Type="http://schemas.openxmlformats.org/officeDocument/2006/relationships/hyperlink" Target="https://doi.org/10.1590/S0100-40422002000300027" TargetMode="External"/><Relationship Id="rId94" Type="http://schemas.openxmlformats.org/officeDocument/2006/relationships/hyperlink" Target="https://doi.org/10.1590/S0100-40422005000100018" TargetMode="External"/><Relationship Id="rId95" Type="http://schemas.openxmlformats.org/officeDocument/2006/relationships/hyperlink" Target="https://www.chemistryworld.com/news/encoding-creativity-in-drug-discovery/4016866.article" TargetMode="External"/><Relationship Id="rId96" Type="http://schemas.openxmlformats.org/officeDocument/2006/relationships/hyperlink" Target="https://doi.org/10.1590/S0100-40422007000600015" TargetMode="External"/><Relationship Id="rId97" Type="http://schemas.openxmlformats.org/officeDocument/2006/relationships/hyperlink" Target="https://doi.org/10.1016/j.ailsci.2022.100049" TargetMode="External"/><Relationship Id="rId98" Type="http://schemas.openxmlformats.org/officeDocument/2006/relationships/hyperlink" Target="https://doi.org/10.1021/np3006875" TargetMode="External"/><Relationship Id="rId99" Type="http://schemas.openxmlformats.org/officeDocument/2006/relationships/hyperlink" Target="https://doi.org/10.1038/s41598-017-07451-x" TargetMode="External"/><Relationship Id="rId100" Type="http://schemas.openxmlformats.org/officeDocument/2006/relationships/hyperlink" Target="https://doi.org/10.3390/molecules23010103" TargetMode="External"/><Relationship Id="rId101" Type="http://schemas.openxmlformats.org/officeDocument/2006/relationships/hyperlink" Target="https://doi.org/10.1021/acs.jcim.1c00083" TargetMode="External"/><Relationship Id="rId102" Type="http://schemas.openxmlformats.org/officeDocument/2006/relationships/hyperlink" Target="https://doi.org/10.5281/zenodo.7858102" TargetMode="External"/><Relationship Id="rId103" Type="http://schemas.openxmlformats.org/officeDocument/2006/relationships/hyperlink" Target="https://doi.org/10.3390/biom9010031" TargetMode="External"/><Relationship Id="rId104" Type="http://schemas.openxmlformats.org/officeDocument/2006/relationships/hyperlink" Target="https://doi.org/10.12688/f1000research.21540.2" TargetMode="External"/><Relationship Id="rId105" Type="http://schemas.openxmlformats.org/officeDocument/2006/relationships/hyperlink" Target="https://doi.org/10.1007/s11030-017-9781-4" TargetMode="External"/><Relationship Id="rId106" Type="http://schemas.openxmlformats.org/officeDocument/2006/relationships/hyperlink" Target="https://doi.org/10.1038/s41598-023-34729-0" TargetMode="External"/><Relationship Id="rId107" Type="http://schemas.openxmlformats.org/officeDocument/2006/relationships/hyperlink" Target="http://refhub.elsevier.com/S2667-3185(23)00021-1/sbref0047" TargetMode="External"/><Relationship Id="rId108" Type="http://schemas.openxmlformats.org/officeDocument/2006/relationships/hyperlink" Target="https://doi.org/10.1186/s13321-022-00661-0" TargetMode="External"/><Relationship Id="rId109" Type="http://schemas.openxmlformats.org/officeDocument/2006/relationships/hyperlink" Target="https://doi.org/10.1016/j.mex.2022.101907" TargetMode="External"/><Relationship Id="rId110" Type="http://schemas.openxmlformats.org/officeDocument/2006/relationships/hyperlink" Target="https://doi.org/10.1007/s10822-016-9954-8" TargetMode="External"/><Relationship Id="rId111" Type="http://schemas.openxmlformats.org/officeDocument/2006/relationships/hyperlink" Target="https://doi.org/10.1007/s10822-020-00281-6" TargetMode="External"/><Relationship Id="rId112" Type="http://schemas.openxmlformats.org/officeDocument/2006/relationships/hyperlink" Target="https://doi.org/10.1007/s10822-019-00262-4" TargetMode="External"/><Relationship Id="rId113" Type="http://schemas.openxmlformats.org/officeDocument/2006/relationships/hyperlink" Target="https://doi.org/10.1007/s10822-021-00394-6" TargetMode="External"/><Relationship Id="rId114" Type="http://schemas.openxmlformats.org/officeDocument/2006/relationships/hyperlink" Target="https://doi.org/10.1007/s10822-022-00474-1" TargetMode="External"/><Relationship Id="rId115" Type="http://schemas.openxmlformats.org/officeDocument/2006/relationships/hyperlink" Target="https://doi.org/10.1007/s10822-021-00409-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